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2086D6" w14:textId="1C2EEDE8" w:rsidR="001221C8" w:rsidRDefault="00031BC8" w:rsidP="00DC0FED">
      <w:pPr>
        <w:shd w:val="clear" w:color="auto" w:fill="FFFFFF"/>
        <w:spacing w:line="320" w:lineRule="exact"/>
        <w:ind w:right="96"/>
        <w:jc w:val="both"/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</w:pPr>
      <w:r w:rsidRPr="0099709F">
        <w:rPr>
          <w:rFonts w:ascii="Arial" w:eastAsia="Calibri" w:hAnsi="Arial" w:cs="Arial"/>
          <w:noProof/>
          <w:color w:val="000000"/>
          <w:u w:color="000000"/>
          <w:bdr w:val="nil"/>
          <w:lang w:val="en-GB" w:eastAsia="de-DE"/>
        </w:rPr>
        <w:drawing>
          <wp:anchor distT="0" distB="0" distL="114300" distR="114300" simplePos="0" relativeHeight="251660287" behindDoc="0" locked="0" layoutInCell="1" allowOverlap="1" wp14:anchorId="6A82B1F2" wp14:editId="2C8FC16E">
            <wp:simplePos x="0" y="0"/>
            <wp:positionH relativeFrom="margin">
              <wp:posOffset>5760720</wp:posOffset>
            </wp:positionH>
            <wp:positionV relativeFrom="margin">
              <wp:posOffset>-288290</wp:posOffset>
            </wp:positionV>
            <wp:extent cx="709200" cy="1008000"/>
            <wp:effectExtent l="0" t="0" r="0" b="1905"/>
            <wp:wrapSquare wrapText="bothSides"/>
            <wp:docPr id="108819453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8194539" name="Picture 108819453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9200" cy="10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D3ED1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A</w:t>
      </w:r>
      <w:r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t</w:t>
      </w:r>
      <w:r w:rsidRPr="005D3ED1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 xml:space="preserve"> </w:t>
      </w:r>
      <w:r w:rsidRPr="00C821FB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DTS Cloud Security, an integral part of the DTS Group, we are at the forefront of innovation in</w:t>
      </w:r>
      <w:r w:rsidR="00CE10A5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 xml:space="preserve"> cyber</w:t>
      </w:r>
      <w:r w:rsidRPr="00C821FB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 xml:space="preserve"> security</w:t>
      </w:r>
      <w:r w:rsidR="00CE10A5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, managed services</w:t>
      </w:r>
      <w:r w:rsidRPr="00C821FB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 xml:space="preserve"> and technologies. With our two high-tech data </w:t>
      </w:r>
      <w:proofErr w:type="spellStart"/>
      <w:r w:rsidRPr="00C821FB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centers</w:t>
      </w:r>
      <w:proofErr w:type="spellEnd"/>
      <w:r w:rsidRPr="00C821FB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 xml:space="preserve"> and our own security software, we offer customized hybrid solutions to our clients. Enjoy working in one of our 14 locations, with flat hierarchies and an open-door culture. Our diverse and international team of over 450 employees work in a flexible, friendly, and collaborative environment. Discover exciting opportunities with us, where your ideas are valued and your journey is our priority. Be a part of our mission to innovate and secure the digital future</w:t>
      </w:r>
      <w:r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.</w:t>
      </w:r>
    </w:p>
    <w:p w14:paraId="09BD20E2" w14:textId="77777777" w:rsidR="0099709F" w:rsidRDefault="0099709F" w:rsidP="0099709F">
      <w:pPr>
        <w:shd w:val="clear" w:color="auto" w:fill="FFFFFF"/>
        <w:spacing w:line="264" w:lineRule="auto"/>
        <w:ind w:right="96"/>
        <w:jc w:val="both"/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</w:pPr>
    </w:p>
    <w:p w14:paraId="3C020B64" w14:textId="5B64C995" w:rsidR="00EA68CC" w:rsidRPr="00372AD6" w:rsidRDefault="00EA530F" w:rsidP="0099709F">
      <w:pPr>
        <w:shd w:val="clear" w:color="auto" w:fill="FFFFFF"/>
        <w:spacing w:after="120" w:line="300" w:lineRule="atLeast"/>
        <w:ind w:right="714"/>
        <w:jc w:val="both"/>
        <w:rPr>
          <w:rFonts w:ascii="Arial" w:eastAsia="Calibri" w:hAnsi="Arial" w:cs="Calibri"/>
          <w:b/>
          <w:bCs/>
          <w:color w:val="000000"/>
          <w:sz w:val="32"/>
          <w:szCs w:val="32"/>
          <w:u w:color="000000"/>
          <w:bdr w:val="nil"/>
          <w:lang w:val="en-GB" w:eastAsia="de-DE"/>
        </w:rPr>
      </w:pPr>
      <w:r>
        <w:rPr>
          <w:rFonts w:ascii="Arial" w:eastAsia="Calibri" w:hAnsi="Arial" w:cs="Calibri"/>
          <w:b/>
          <w:bCs/>
          <w:color w:val="000000"/>
          <w:sz w:val="32"/>
          <w:szCs w:val="32"/>
          <w:u w:color="000000"/>
          <w:bdr w:val="nil"/>
          <w:lang w:val="en-GB" w:eastAsia="de-DE"/>
        </w:rPr>
        <w:t xml:space="preserve">Inside Sales </w:t>
      </w:r>
      <w:r w:rsidR="00031BC8">
        <w:rPr>
          <w:rFonts w:ascii="Arial" w:eastAsia="Calibri" w:hAnsi="Arial" w:cs="Calibri"/>
          <w:b/>
          <w:bCs/>
          <w:color w:val="000000"/>
          <w:sz w:val="32"/>
          <w:szCs w:val="32"/>
          <w:u w:color="000000"/>
          <w:bdr w:val="nil"/>
          <w:lang w:val="en-GB" w:eastAsia="de-DE"/>
        </w:rPr>
        <w:t>Specialist</w:t>
      </w:r>
      <w:r w:rsidR="00147AAC" w:rsidRPr="00147AAC">
        <w:rPr>
          <w:rFonts w:ascii="Arial" w:eastAsia="Calibri" w:hAnsi="Arial" w:cs="Calibri"/>
          <w:b/>
          <w:bCs/>
          <w:color w:val="000000"/>
          <w:sz w:val="32"/>
          <w:szCs w:val="32"/>
          <w:u w:color="000000"/>
          <w:bdr w:val="nil"/>
          <w:lang w:val="en-GB" w:eastAsia="de-DE"/>
        </w:rPr>
        <w:t xml:space="preserve"> </w:t>
      </w:r>
      <w:r w:rsidR="004940CE">
        <w:rPr>
          <w:rFonts w:ascii="Arial" w:eastAsia="Calibri" w:hAnsi="Arial" w:cs="Calibri"/>
          <w:b/>
          <w:bCs/>
          <w:color w:val="000000"/>
          <w:sz w:val="32"/>
          <w:szCs w:val="32"/>
          <w:u w:color="000000"/>
          <w:bdr w:val="nil"/>
          <w:lang w:val="en-GB" w:eastAsia="de-DE"/>
        </w:rPr>
        <w:t xml:space="preserve">– German Market </w:t>
      </w:r>
      <w:r w:rsidR="00147AAC" w:rsidRPr="00147AAC">
        <w:rPr>
          <w:rFonts w:ascii="Arial" w:eastAsia="Calibri" w:hAnsi="Arial" w:cs="Calibri"/>
          <w:b/>
          <w:bCs/>
          <w:color w:val="000000"/>
          <w:sz w:val="32"/>
          <w:szCs w:val="32"/>
          <w:u w:color="000000"/>
          <w:bdr w:val="nil"/>
          <w:lang w:val="en-GB" w:eastAsia="de-DE"/>
        </w:rPr>
        <w:t>(m/f/d)</w:t>
      </w:r>
    </w:p>
    <w:p w14:paraId="502F812E" w14:textId="77777777" w:rsidR="001221C8" w:rsidRPr="0099709F" w:rsidRDefault="001221C8" w:rsidP="0099709F">
      <w:pPr>
        <w:shd w:val="clear" w:color="auto" w:fill="FFFFFF"/>
        <w:spacing w:after="120" w:line="300" w:lineRule="atLeast"/>
        <w:ind w:right="714"/>
        <w:jc w:val="both"/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</w:pPr>
    </w:p>
    <w:p w14:paraId="6C48B1CC" w14:textId="17ADC89E" w:rsidR="00EA68CC" w:rsidRPr="00372AD6" w:rsidRDefault="00EA68CC" w:rsidP="00372AD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20" w:lineRule="exact"/>
        <w:jc w:val="both"/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</w:pPr>
      <w:r w:rsidRPr="00372AD6">
        <w:rPr>
          <w:rFonts w:ascii="Arial" w:eastAsia="Calibri" w:hAnsi="Arial" w:cs="Arial"/>
          <w:b/>
          <w:bCs/>
          <w:color w:val="000000"/>
          <w:u w:color="000000"/>
          <w:bdr w:val="nil"/>
          <w:lang w:val="en-GB" w:eastAsia="de-DE"/>
        </w:rPr>
        <w:t>Location:</w:t>
      </w:r>
      <w:r w:rsidR="00D20DB6">
        <w:rPr>
          <w:rFonts w:ascii="Arial" w:eastAsia="Calibri" w:hAnsi="Arial" w:cs="Arial"/>
          <w:b/>
          <w:bCs/>
          <w:color w:val="000000"/>
          <w:u w:color="000000"/>
          <w:bdr w:val="nil"/>
          <w:lang w:val="en-GB" w:eastAsia="de-DE"/>
        </w:rPr>
        <w:t xml:space="preserve"> </w:t>
      </w:r>
      <w:r w:rsidRPr="00372AD6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Athens</w:t>
      </w:r>
    </w:p>
    <w:p w14:paraId="3BD9D100" w14:textId="58AE4253" w:rsidR="00EA68CC" w:rsidRPr="00372AD6" w:rsidRDefault="00EA68CC" w:rsidP="00372AD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20" w:lineRule="exact"/>
        <w:jc w:val="both"/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</w:pPr>
      <w:r w:rsidRPr="00372AD6">
        <w:rPr>
          <w:rFonts w:ascii="Arial" w:eastAsia="Calibri" w:hAnsi="Arial" w:cs="Arial"/>
          <w:b/>
          <w:bCs/>
          <w:color w:val="000000"/>
          <w:u w:color="000000"/>
          <w:bdr w:val="nil"/>
          <w:lang w:val="en-GB" w:eastAsia="de-DE"/>
        </w:rPr>
        <w:t>Time:</w:t>
      </w:r>
      <w:r w:rsidR="00D20DB6">
        <w:rPr>
          <w:rFonts w:ascii="Arial" w:eastAsia="Calibri" w:hAnsi="Arial" w:cs="Arial"/>
          <w:b/>
          <w:bCs/>
          <w:color w:val="000000"/>
          <w:u w:color="000000"/>
          <w:bdr w:val="nil"/>
          <w:lang w:val="en-GB" w:eastAsia="de-DE"/>
        </w:rPr>
        <w:t xml:space="preserve"> </w:t>
      </w:r>
      <w:r w:rsidR="009E2859" w:rsidRPr="00372AD6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I</w:t>
      </w:r>
      <w:r w:rsidRPr="00372AD6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mmediately</w:t>
      </w:r>
    </w:p>
    <w:p w14:paraId="2E33CA70" w14:textId="3DDA89DF" w:rsidR="00EA68CC" w:rsidRPr="00372AD6" w:rsidRDefault="00EA68CC" w:rsidP="00372AD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20" w:lineRule="exact"/>
        <w:jc w:val="both"/>
        <w:rPr>
          <w:rFonts w:ascii="Arial" w:eastAsia="Calibri" w:hAnsi="Arial" w:cs="Arial"/>
          <w:b/>
          <w:bCs/>
          <w:color w:val="000000"/>
          <w:u w:color="000000"/>
          <w:bdr w:val="nil"/>
          <w:lang w:val="en-GB" w:eastAsia="de-DE"/>
        </w:rPr>
      </w:pPr>
      <w:r w:rsidRPr="00372AD6">
        <w:rPr>
          <w:rFonts w:ascii="Arial" w:eastAsia="Calibri" w:hAnsi="Arial" w:cs="Arial"/>
          <w:b/>
          <w:bCs/>
          <w:color w:val="000000"/>
          <w:u w:color="000000"/>
          <w:bdr w:val="nil"/>
          <w:lang w:val="en-GB" w:eastAsia="de-DE"/>
        </w:rPr>
        <w:t>Type of employment:</w:t>
      </w:r>
      <w:r w:rsidR="00D20DB6">
        <w:rPr>
          <w:rFonts w:ascii="Arial" w:eastAsia="Calibri" w:hAnsi="Arial" w:cs="Arial"/>
          <w:b/>
          <w:bCs/>
          <w:color w:val="000000"/>
          <w:u w:color="000000"/>
          <w:bdr w:val="nil"/>
          <w:lang w:val="en-GB" w:eastAsia="de-DE"/>
        </w:rPr>
        <w:t xml:space="preserve"> </w:t>
      </w:r>
      <w:r w:rsidR="009E2859" w:rsidRPr="00372AD6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F</w:t>
      </w:r>
      <w:r w:rsidRPr="00372AD6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ull-time, permanent contract</w:t>
      </w:r>
    </w:p>
    <w:p w14:paraId="7702281A" w14:textId="77777777" w:rsidR="001221C8" w:rsidRDefault="001221C8" w:rsidP="00372AD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20" w:lineRule="exact"/>
        <w:jc w:val="both"/>
        <w:rPr>
          <w:rFonts w:ascii="Arial" w:eastAsia="Calibri" w:hAnsi="Arial" w:cs="Calibri"/>
          <w:b/>
          <w:bCs/>
          <w:color w:val="000000"/>
          <w:u w:color="000000"/>
          <w:bdr w:val="nil"/>
          <w:lang w:val="de-DE" w:eastAsia="de-DE"/>
        </w:rPr>
      </w:pPr>
    </w:p>
    <w:p w14:paraId="165B44AF" w14:textId="77777777" w:rsidR="00F84C36" w:rsidRDefault="00F84C36" w:rsidP="00372AD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20" w:lineRule="exact"/>
        <w:jc w:val="both"/>
        <w:rPr>
          <w:rFonts w:ascii="Arial" w:eastAsia="Calibri" w:hAnsi="Arial" w:cs="Calibri"/>
          <w:b/>
          <w:bCs/>
          <w:color w:val="000000"/>
          <w:u w:color="000000"/>
          <w:bdr w:val="nil"/>
          <w:lang w:val="de-DE" w:eastAsia="de-DE"/>
        </w:rPr>
      </w:pPr>
    </w:p>
    <w:p w14:paraId="12FB5F96" w14:textId="5BBBF428" w:rsidR="00F84C36" w:rsidRPr="00A4009A" w:rsidRDefault="00EA68CC" w:rsidP="00A4009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20" w:lineRule="exact"/>
        <w:jc w:val="both"/>
        <w:rPr>
          <w:rFonts w:ascii="Arial" w:eastAsia="Calibri" w:hAnsi="Arial" w:cs="Calibri"/>
          <w:b/>
          <w:bCs/>
          <w:color w:val="000000"/>
          <w:u w:color="000000"/>
          <w:bdr w:val="nil"/>
          <w:lang w:eastAsia="de-DE"/>
        </w:rPr>
      </w:pPr>
      <w:r w:rsidRPr="00A4009A">
        <w:rPr>
          <w:rFonts w:ascii="Arial" w:eastAsia="Calibri" w:hAnsi="Arial" w:cs="Calibri"/>
          <w:b/>
          <w:bCs/>
          <w:color w:val="000000"/>
          <w:u w:color="000000"/>
          <w:bdr w:val="nil"/>
          <w:lang w:eastAsia="de-DE"/>
        </w:rPr>
        <w:t>Your Tasks</w:t>
      </w:r>
    </w:p>
    <w:p w14:paraId="3937ECBD" w14:textId="510EF42A" w:rsidR="004F5FC5" w:rsidRDefault="00EA530F" w:rsidP="004F5FC5">
      <w:pPr>
        <w:pStyle w:val="ListParagraph"/>
        <w:spacing w:after="0" w:line="320" w:lineRule="exact"/>
        <w:ind w:left="0"/>
        <w:jc w:val="both"/>
        <w:rPr>
          <w:rFonts w:ascii="Arial" w:hAnsi="Arial" w:cs="Arial"/>
          <w:lang w:val="en-GB"/>
        </w:rPr>
      </w:pPr>
      <w:r w:rsidRPr="0099709F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 xml:space="preserve">As an </w:t>
      </w:r>
      <w:r w:rsidR="00031BC8" w:rsidRPr="0099709F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Inside</w:t>
      </w:r>
      <w:r w:rsidRPr="0099709F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 xml:space="preserve"> </w:t>
      </w:r>
      <w:r w:rsidR="00031BC8" w:rsidRPr="0099709F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S</w:t>
      </w:r>
      <w:r w:rsidRPr="0099709F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 xml:space="preserve">ales </w:t>
      </w:r>
      <w:r w:rsidR="00031BC8" w:rsidRPr="0099709F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S</w:t>
      </w:r>
      <w:r w:rsidRPr="0099709F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pecialist</w:t>
      </w:r>
      <w:r w:rsidR="00A4009A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 xml:space="preserve"> </w:t>
      </w:r>
      <w:r w:rsidR="004940CE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 xml:space="preserve">– German Market </w:t>
      </w:r>
      <w:r w:rsidR="00A4009A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(m/f/d)</w:t>
      </w:r>
      <w:r w:rsidRPr="0099709F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, you</w:t>
      </w:r>
      <w:r w:rsidR="00041298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r</w:t>
      </w:r>
      <w:r w:rsidRPr="0099709F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 xml:space="preserve"> </w:t>
      </w:r>
      <w:r w:rsidR="00041298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main focus would be</w:t>
      </w:r>
      <w:r w:rsidR="004F5FC5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 xml:space="preserve"> </w:t>
      </w:r>
      <w:r w:rsidR="00041298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 xml:space="preserve">to </w:t>
      </w:r>
      <w:r w:rsidRPr="0099709F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align your specialist sales activities accordingly</w:t>
      </w:r>
      <w:r w:rsidR="004940CE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 xml:space="preserve"> to support the sales team in the German market.</w:t>
      </w:r>
      <w:r w:rsidR="004F5FC5" w:rsidRPr="004F5FC5">
        <w:rPr>
          <w:rFonts w:ascii="Arial" w:hAnsi="Arial" w:cs="Arial"/>
          <w:lang w:val="en-GB"/>
        </w:rPr>
        <w:t xml:space="preserve"> </w:t>
      </w:r>
      <w:r w:rsidR="004F5FC5" w:rsidRPr="005D3ED1">
        <w:rPr>
          <w:rFonts w:ascii="Arial" w:hAnsi="Arial" w:cs="Arial"/>
          <w:lang w:val="en-GB"/>
        </w:rPr>
        <w:t>The following activities are within your area of responsibility:</w:t>
      </w:r>
    </w:p>
    <w:p w14:paraId="12B665DA" w14:textId="4257C8BC" w:rsidR="00EA530F" w:rsidRPr="00EA530F" w:rsidRDefault="00951E00" w:rsidP="00EA530F">
      <w:pPr>
        <w:pStyle w:val="ListParagraph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20"/>
        </w:tabs>
        <w:spacing w:after="0" w:line="320" w:lineRule="exact"/>
        <w:ind w:left="360"/>
        <w:contextualSpacing w:val="0"/>
        <w:jc w:val="both"/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</w:pPr>
      <w:r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P</w:t>
      </w:r>
      <w:r w:rsidR="00EA530F" w:rsidRPr="00EA530F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 xml:space="preserve">recise analysis of customer requirements, preparation and </w:t>
      </w:r>
      <w:r w:rsidR="00EA530F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management</w:t>
      </w:r>
      <w:r w:rsidR="00EA530F" w:rsidRPr="00EA530F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 xml:space="preserve"> of </w:t>
      </w:r>
      <w:r w:rsidR="004940CE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 xml:space="preserve">customized </w:t>
      </w:r>
      <w:r w:rsidR="00EA530F" w:rsidRPr="00EA530F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offers &amp; orders as well as processing of tenders</w:t>
      </w:r>
      <w:r w:rsidR="00031BC8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.</w:t>
      </w:r>
    </w:p>
    <w:p w14:paraId="7A6E13CA" w14:textId="4BD33EFA" w:rsidR="00EA530F" w:rsidRPr="00EA530F" w:rsidRDefault="00951E00" w:rsidP="00EA530F">
      <w:pPr>
        <w:pStyle w:val="ListParagraph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20"/>
        </w:tabs>
        <w:spacing w:after="0" w:line="320" w:lineRule="exact"/>
        <w:ind w:left="360"/>
        <w:contextualSpacing w:val="0"/>
        <w:jc w:val="both"/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</w:pPr>
      <w:r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A</w:t>
      </w:r>
      <w:r w:rsidR="00EA530F" w:rsidRPr="00EA530F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 xml:space="preserve">ctive support </w:t>
      </w:r>
      <w:r w:rsidR="000F707B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 xml:space="preserve">of </w:t>
      </w:r>
      <w:r w:rsidR="00EA530F" w:rsidRPr="00EA530F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our account managers and d</w:t>
      </w:r>
      <w:r w:rsidR="003E050F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evelop</w:t>
      </w:r>
      <w:r w:rsidR="00347E7F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ment of</w:t>
      </w:r>
      <w:r w:rsidR="003E050F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 xml:space="preserve"> </w:t>
      </w:r>
      <w:r w:rsidR="00250A04" w:rsidRPr="00EA530F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cooperatio</w:t>
      </w:r>
      <w:r w:rsidR="00250A04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ns</w:t>
      </w:r>
      <w:r w:rsidR="00EA530F" w:rsidRPr="00EA530F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 xml:space="preserve"> with existing customers</w:t>
      </w:r>
      <w:r w:rsidR="00250A04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.</w:t>
      </w:r>
    </w:p>
    <w:p w14:paraId="2AD84FE0" w14:textId="3B17F6E5" w:rsidR="0030463E" w:rsidRDefault="00E27D39" w:rsidP="007F6E28">
      <w:pPr>
        <w:pStyle w:val="ListParagraph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20"/>
        </w:tabs>
        <w:spacing w:after="0" w:line="320" w:lineRule="exact"/>
        <w:ind w:left="360"/>
        <w:contextualSpacing w:val="0"/>
        <w:jc w:val="both"/>
        <w:rPr>
          <w:rFonts w:ascii="Arial" w:eastAsia="Calibri" w:hAnsi="Arial" w:cs="Calibri"/>
          <w:color w:val="000000"/>
          <w:u w:color="000000"/>
          <w:bdr w:val="nil"/>
          <w:lang w:val="de-DE" w:eastAsia="de-DE"/>
        </w:rPr>
      </w:pPr>
      <w:r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Close collaboration</w:t>
      </w:r>
      <w:r w:rsidR="00EA530F" w:rsidRPr="00EA530F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 xml:space="preserve"> with our technical specialists </w:t>
      </w:r>
      <w:r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 xml:space="preserve">to </w:t>
      </w:r>
      <w:r w:rsidR="00EA530F" w:rsidRPr="00EA530F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offer our customers the best possible service</w:t>
      </w:r>
      <w:r w:rsidR="00031BC8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.</w:t>
      </w:r>
    </w:p>
    <w:p w14:paraId="13582867" w14:textId="15BEC817" w:rsidR="000C62D0" w:rsidRPr="0030463E" w:rsidRDefault="00757280" w:rsidP="00046228">
      <w:pPr>
        <w:pStyle w:val="ListParagraph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20"/>
        </w:tabs>
        <w:spacing w:after="0" w:line="320" w:lineRule="exact"/>
        <w:ind w:left="360"/>
        <w:contextualSpacing w:val="0"/>
        <w:jc w:val="both"/>
        <w:rPr>
          <w:rFonts w:ascii="Arial" w:eastAsia="Calibri" w:hAnsi="Arial" w:cs="Calibri"/>
          <w:color w:val="000000"/>
          <w:u w:color="000000"/>
          <w:bdr w:val="nil"/>
          <w:lang w:val="de-DE" w:eastAsia="de-DE"/>
        </w:rPr>
      </w:pPr>
      <w:r>
        <w:rPr>
          <w:rFonts w:ascii="Arial" w:eastAsia="Calibri" w:hAnsi="Arial" w:cs="Calibri"/>
          <w:color w:val="000000"/>
          <w:u w:color="000000"/>
          <w:bdr w:val="nil"/>
          <w:lang w:val="de-DE" w:eastAsia="de-DE"/>
        </w:rPr>
        <w:t xml:space="preserve">Upselling </w:t>
      </w:r>
      <w:r w:rsidR="00250A04">
        <w:rPr>
          <w:rFonts w:ascii="Arial" w:eastAsia="Calibri" w:hAnsi="Arial" w:cs="Calibri"/>
          <w:color w:val="000000"/>
          <w:u w:color="000000"/>
          <w:bdr w:val="nil"/>
          <w:lang w:val="de-DE" w:eastAsia="de-DE"/>
        </w:rPr>
        <w:t xml:space="preserve">and cross-selling of </w:t>
      </w:r>
      <w:r w:rsidR="007F6E28">
        <w:rPr>
          <w:rFonts w:ascii="Arial" w:eastAsia="Calibri" w:hAnsi="Arial" w:cs="Calibri"/>
          <w:color w:val="000000"/>
          <w:u w:color="000000"/>
          <w:bdr w:val="nil"/>
          <w:lang w:val="de-DE" w:eastAsia="de-DE"/>
        </w:rPr>
        <w:t xml:space="preserve">our </w:t>
      </w:r>
      <w:r>
        <w:rPr>
          <w:rFonts w:ascii="Arial" w:eastAsia="Calibri" w:hAnsi="Arial" w:cs="Calibri"/>
          <w:color w:val="000000"/>
          <w:u w:color="000000"/>
          <w:bdr w:val="nil"/>
          <w:lang w:val="de-DE" w:eastAsia="de-DE"/>
        </w:rPr>
        <w:t>products and services.</w:t>
      </w:r>
    </w:p>
    <w:p w14:paraId="2775FF90" w14:textId="77777777" w:rsidR="003E050F" w:rsidRDefault="003E050F" w:rsidP="00EA530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20" w:lineRule="exact"/>
        <w:jc w:val="both"/>
        <w:rPr>
          <w:rFonts w:ascii="Arial" w:eastAsia="Calibri" w:hAnsi="Arial" w:cs="Calibri"/>
          <w:b/>
          <w:bCs/>
          <w:color w:val="000000"/>
          <w:u w:color="000000"/>
          <w:bdr w:val="nil"/>
          <w:lang w:val="de-DE" w:eastAsia="de-DE"/>
        </w:rPr>
      </w:pPr>
    </w:p>
    <w:p w14:paraId="76D14EE9" w14:textId="77777777" w:rsidR="009B7885" w:rsidRDefault="009B7885" w:rsidP="00EA530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20" w:lineRule="exact"/>
        <w:jc w:val="both"/>
        <w:rPr>
          <w:rFonts w:ascii="Arial" w:eastAsia="Calibri" w:hAnsi="Arial" w:cs="Calibri"/>
          <w:b/>
          <w:bCs/>
          <w:color w:val="000000"/>
          <w:u w:color="000000"/>
          <w:bdr w:val="nil"/>
          <w:lang w:val="de-DE" w:eastAsia="de-DE"/>
        </w:rPr>
      </w:pPr>
    </w:p>
    <w:p w14:paraId="2E72B43D" w14:textId="648C54FA" w:rsidR="00EA68CC" w:rsidRPr="00A4009A" w:rsidRDefault="00EA68CC" w:rsidP="00A4009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20" w:lineRule="exact"/>
        <w:jc w:val="both"/>
        <w:rPr>
          <w:rFonts w:ascii="Arial" w:eastAsia="Calibri" w:hAnsi="Arial" w:cs="Calibri"/>
          <w:b/>
          <w:bCs/>
          <w:color w:val="000000"/>
          <w:u w:color="000000"/>
          <w:bdr w:val="nil"/>
          <w:lang w:eastAsia="de-DE"/>
        </w:rPr>
      </w:pPr>
      <w:r w:rsidRPr="00A4009A">
        <w:rPr>
          <w:rFonts w:ascii="Arial" w:eastAsia="Calibri" w:hAnsi="Arial" w:cs="Calibri"/>
          <w:b/>
          <w:bCs/>
          <w:color w:val="000000"/>
          <w:u w:color="000000"/>
          <w:bdr w:val="nil"/>
          <w:lang w:eastAsia="de-DE"/>
        </w:rPr>
        <w:t xml:space="preserve">Your </w:t>
      </w:r>
      <w:r w:rsidR="0099709F" w:rsidRPr="00A4009A">
        <w:rPr>
          <w:rFonts w:ascii="Arial" w:eastAsia="Calibri" w:hAnsi="Arial" w:cs="Calibri"/>
          <w:b/>
          <w:bCs/>
          <w:color w:val="000000"/>
          <w:u w:color="000000"/>
          <w:bdr w:val="nil"/>
          <w:lang w:eastAsia="de-DE"/>
        </w:rPr>
        <w:t>Profile</w:t>
      </w:r>
    </w:p>
    <w:p w14:paraId="42C47906" w14:textId="77777777" w:rsidR="005D259F" w:rsidRPr="005D259F" w:rsidRDefault="005D259F" w:rsidP="005D259F">
      <w:pPr>
        <w:pStyle w:val="ListParagraph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20"/>
        </w:tabs>
        <w:spacing w:after="0" w:line="320" w:lineRule="exact"/>
        <w:ind w:left="360"/>
        <w:contextualSpacing w:val="0"/>
        <w:jc w:val="both"/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</w:pPr>
      <w:r w:rsidRPr="005D259F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Sales talent with practical experience in B2B sales.</w:t>
      </w:r>
    </w:p>
    <w:p w14:paraId="036ED18D" w14:textId="62844D7C" w:rsidR="003E050F" w:rsidRPr="003E050F" w:rsidRDefault="003E050F" w:rsidP="003E050F">
      <w:pPr>
        <w:pStyle w:val="ListParagraph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20"/>
        </w:tabs>
        <w:spacing w:after="0" w:line="320" w:lineRule="exact"/>
        <w:ind w:left="360"/>
        <w:contextualSpacing w:val="0"/>
        <w:jc w:val="both"/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</w:pPr>
      <w:r w:rsidRPr="003E050F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 xml:space="preserve">Good prior knowledge in the IT environment with a focus on </w:t>
      </w:r>
      <w:r w:rsidR="008447D0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C</w:t>
      </w:r>
      <w:r w:rsidRPr="003E050F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 xml:space="preserve">yber </w:t>
      </w:r>
      <w:r w:rsidR="008447D0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S</w:t>
      </w:r>
      <w:r w:rsidRPr="003E050F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 xml:space="preserve">ecurity or </w:t>
      </w:r>
      <w:r w:rsidR="008447D0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M</w:t>
      </w:r>
      <w:r w:rsidRPr="003E050F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 xml:space="preserve">anaged </w:t>
      </w:r>
      <w:r w:rsidR="008447D0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S</w:t>
      </w:r>
      <w:r w:rsidRPr="003E050F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ervices is an advantage</w:t>
      </w:r>
      <w:r w:rsidR="00031BC8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.</w:t>
      </w:r>
    </w:p>
    <w:p w14:paraId="56C22AEF" w14:textId="29447B68" w:rsidR="0099709F" w:rsidRPr="0099709F" w:rsidRDefault="0099709F" w:rsidP="0099709F">
      <w:pPr>
        <w:pStyle w:val="ListParagraph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20"/>
        </w:tabs>
        <w:spacing w:after="0" w:line="320" w:lineRule="exact"/>
        <w:ind w:left="360"/>
        <w:contextualSpacing w:val="0"/>
        <w:jc w:val="both"/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</w:pPr>
      <w:r w:rsidRPr="0099709F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Strong communication skills with a customer-oriented mindset.</w:t>
      </w:r>
    </w:p>
    <w:p w14:paraId="053FC923" w14:textId="0E4675E0" w:rsidR="00FC613B" w:rsidRPr="0099709F" w:rsidRDefault="0099709F" w:rsidP="003D13A9">
      <w:pPr>
        <w:pStyle w:val="ListParagraph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20"/>
        </w:tabs>
        <w:spacing w:after="0" w:line="320" w:lineRule="exact"/>
        <w:ind w:left="360"/>
        <w:contextualSpacing w:val="0"/>
        <w:jc w:val="both"/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</w:pPr>
      <w:r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W</w:t>
      </w:r>
      <w:r w:rsidR="00FC613B" w:rsidRPr="0099709F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illingness to learn and self-motivation</w:t>
      </w:r>
      <w:r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 xml:space="preserve"> with an e</w:t>
      </w:r>
      <w:r w:rsidRPr="003E050F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nthusiasm for the most modern IT topics</w:t>
      </w:r>
      <w:r w:rsidR="00A4009A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.</w:t>
      </w:r>
      <w:r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 xml:space="preserve"> </w:t>
      </w:r>
    </w:p>
    <w:p w14:paraId="4954F515" w14:textId="286E7CE6" w:rsidR="00FC613B" w:rsidRDefault="00A4009A" w:rsidP="003602AC">
      <w:pPr>
        <w:pStyle w:val="ListParagraph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20"/>
        </w:tabs>
        <w:spacing w:after="0" w:line="320" w:lineRule="exact"/>
        <w:ind w:left="360"/>
        <w:contextualSpacing w:val="0"/>
        <w:jc w:val="both"/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</w:pPr>
      <w:r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S</w:t>
      </w:r>
      <w:r w:rsidR="0099709F" w:rsidRPr="0099709F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 xml:space="preserve">tructured and independent way of working </w:t>
      </w:r>
      <w:r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with great p</w:t>
      </w:r>
      <w:r w:rsidR="00FC613B" w:rsidRPr="0099709F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resentation skills</w:t>
      </w:r>
      <w:r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.</w:t>
      </w:r>
    </w:p>
    <w:p w14:paraId="2ED45BF8" w14:textId="42C5C554" w:rsidR="00A4009A" w:rsidRPr="00A4009A" w:rsidRDefault="00A4009A" w:rsidP="00CA0650">
      <w:pPr>
        <w:pStyle w:val="ListParagraph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20"/>
        </w:tabs>
        <w:spacing w:after="0" w:line="320" w:lineRule="exact"/>
        <w:ind w:left="360"/>
        <w:contextualSpacing w:val="0"/>
        <w:jc w:val="both"/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</w:pPr>
      <w:r w:rsidRPr="00A4009A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Very good written and spoken</w:t>
      </w:r>
      <w:r w:rsidR="004940CE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 xml:space="preserve"> German and</w:t>
      </w:r>
      <w:r w:rsidRPr="00A4009A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 xml:space="preserve"> English skills complete your profile.</w:t>
      </w:r>
    </w:p>
    <w:p w14:paraId="5B4B0869" w14:textId="77777777" w:rsidR="00FC613B" w:rsidRPr="00FC613B" w:rsidRDefault="00FC613B" w:rsidP="00FC613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20" w:lineRule="exact"/>
        <w:jc w:val="both"/>
        <w:rPr>
          <w:rFonts w:ascii="Arial" w:eastAsia="Calibri" w:hAnsi="Arial" w:cs="Arial"/>
          <w:b/>
          <w:bCs/>
          <w:color w:val="000000"/>
          <w:u w:color="000000"/>
          <w:bdr w:val="nil"/>
          <w:lang w:val="en-GB" w:eastAsia="de-DE"/>
        </w:rPr>
      </w:pPr>
    </w:p>
    <w:p w14:paraId="22A5B538" w14:textId="21E2E4F7" w:rsidR="00A4009A" w:rsidRDefault="00A4009A">
      <w:pPr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</w:pPr>
      <w:r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br w:type="page"/>
      </w:r>
    </w:p>
    <w:p w14:paraId="4CB33A91" w14:textId="4AC8CEC8" w:rsidR="00031BC8" w:rsidRPr="005D3ED1" w:rsidRDefault="005D259F" w:rsidP="00031BC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20" w:lineRule="exact"/>
        <w:jc w:val="both"/>
        <w:rPr>
          <w:rFonts w:ascii="Arial" w:eastAsia="Calibri" w:hAnsi="Arial" w:cs="Calibri"/>
          <w:b/>
          <w:bCs/>
          <w:color w:val="000000"/>
          <w:u w:color="000000"/>
          <w:bdr w:val="nil"/>
          <w:lang w:val="de-DE" w:eastAsia="de-DE"/>
        </w:rPr>
      </w:pPr>
      <w:r w:rsidRPr="00C821FB">
        <w:rPr>
          <w:rFonts w:ascii="Arial" w:eastAsia="Calibri" w:hAnsi="Arial" w:cs="Arial"/>
          <w:noProof/>
          <w:color w:val="000000"/>
          <w:u w:color="000000"/>
          <w:bdr w:val="nil"/>
          <w:lang w:val="en-GB" w:eastAsia="de-DE"/>
        </w:rPr>
        <w:lastRenderedPageBreak/>
        <w:drawing>
          <wp:anchor distT="0" distB="0" distL="114300" distR="114300" simplePos="0" relativeHeight="251662335" behindDoc="0" locked="0" layoutInCell="1" allowOverlap="1" wp14:anchorId="687AAFAE" wp14:editId="3354FB03">
            <wp:simplePos x="0" y="0"/>
            <wp:positionH relativeFrom="margin">
              <wp:posOffset>5760720</wp:posOffset>
            </wp:positionH>
            <wp:positionV relativeFrom="margin">
              <wp:posOffset>-288290</wp:posOffset>
            </wp:positionV>
            <wp:extent cx="709200" cy="1008000"/>
            <wp:effectExtent l="0" t="0" r="0" b="1905"/>
            <wp:wrapSquare wrapText="bothSides"/>
            <wp:docPr id="2114071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8194539" name="Picture 108819453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9200" cy="10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1BC8" w:rsidRPr="005D3ED1">
        <w:rPr>
          <w:rFonts w:ascii="Arial" w:eastAsia="Calibri" w:hAnsi="Arial" w:cs="Calibri"/>
          <w:b/>
          <w:bCs/>
          <w:color w:val="000000"/>
          <w:u w:color="000000"/>
          <w:bdr w:val="nil"/>
          <w:lang w:val="de-DE" w:eastAsia="de-DE"/>
        </w:rPr>
        <w:t>Our Offer</w:t>
      </w:r>
    </w:p>
    <w:p w14:paraId="12DA9968" w14:textId="57E6C2B7" w:rsidR="00031BC8" w:rsidRPr="001F6368" w:rsidRDefault="00031BC8" w:rsidP="00031BC8">
      <w:pPr>
        <w:pStyle w:val="ListParagraph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20"/>
        </w:tabs>
        <w:spacing w:after="0" w:line="320" w:lineRule="exact"/>
        <w:ind w:left="360"/>
        <w:contextualSpacing w:val="0"/>
        <w:jc w:val="both"/>
        <w:rPr>
          <w:rFonts w:ascii="Arial" w:hAnsi="Arial" w:cs="Arial"/>
          <w:lang w:val="en-GB"/>
        </w:rPr>
      </w:pPr>
      <w:r w:rsidRPr="001F6368">
        <w:rPr>
          <w:rFonts w:ascii="Arial" w:hAnsi="Arial" w:cs="Arial"/>
          <w:lang w:val="en-GB"/>
        </w:rPr>
        <w:t>30 days of vacation (regardless of the length of service)</w:t>
      </w:r>
    </w:p>
    <w:p w14:paraId="673BDE41" w14:textId="77777777" w:rsidR="00031BC8" w:rsidRPr="001F6368" w:rsidRDefault="00031BC8" w:rsidP="00031BC8">
      <w:pPr>
        <w:pStyle w:val="ListParagraph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20"/>
        </w:tabs>
        <w:spacing w:after="0" w:line="320" w:lineRule="exact"/>
        <w:ind w:left="360"/>
        <w:contextualSpacing w:val="0"/>
        <w:jc w:val="both"/>
        <w:rPr>
          <w:rFonts w:ascii="Arial" w:hAnsi="Arial" w:cs="Arial"/>
          <w:lang w:val="en-GB"/>
        </w:rPr>
      </w:pPr>
      <w:r w:rsidRPr="001F6368">
        <w:rPr>
          <w:rFonts w:ascii="Arial" w:hAnsi="Arial" w:cs="Arial"/>
          <w:lang w:val="en-GB"/>
        </w:rPr>
        <w:t>Private health insurance for our employees and their dependents (spouse/children)</w:t>
      </w:r>
    </w:p>
    <w:p w14:paraId="7ECA5BA5" w14:textId="424A04DB" w:rsidR="00031BC8" w:rsidRPr="001F6368" w:rsidRDefault="00031BC8" w:rsidP="00031BC8">
      <w:pPr>
        <w:pStyle w:val="ListParagraph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20"/>
        </w:tabs>
        <w:spacing w:after="0" w:line="320" w:lineRule="exact"/>
        <w:ind w:left="360"/>
        <w:contextualSpacing w:val="0"/>
        <w:jc w:val="both"/>
        <w:rPr>
          <w:rFonts w:ascii="Arial" w:hAnsi="Arial" w:cs="Arial"/>
          <w:lang w:val="en-GB"/>
        </w:rPr>
      </w:pPr>
      <w:r w:rsidRPr="001F6368">
        <w:rPr>
          <w:rFonts w:ascii="Arial" w:hAnsi="Arial" w:cs="Arial"/>
          <w:lang w:val="en-GB"/>
        </w:rPr>
        <w:t>In-depth, comprehensive training (approx. 1-3 months) in Germany at our expenses included one monthly flight back to Greece during the whole training period</w:t>
      </w:r>
    </w:p>
    <w:p w14:paraId="342AC8B2" w14:textId="77777777" w:rsidR="00031BC8" w:rsidRPr="001F6368" w:rsidRDefault="00031BC8" w:rsidP="00031BC8">
      <w:pPr>
        <w:pStyle w:val="ListParagraph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20"/>
        </w:tabs>
        <w:spacing w:after="0" w:line="320" w:lineRule="exact"/>
        <w:ind w:left="360"/>
        <w:contextualSpacing w:val="0"/>
        <w:jc w:val="both"/>
        <w:rPr>
          <w:rFonts w:ascii="Arial" w:hAnsi="Arial" w:cs="Arial"/>
          <w:lang w:val="en-GB"/>
        </w:rPr>
      </w:pPr>
      <w:r w:rsidRPr="001F6368">
        <w:rPr>
          <w:rFonts w:ascii="Arial" w:hAnsi="Arial" w:cs="Arial"/>
          <w:lang w:val="en-GB"/>
        </w:rPr>
        <w:t>Go for EAT - Ticket restaurant card</w:t>
      </w:r>
    </w:p>
    <w:p w14:paraId="686222F6" w14:textId="77777777" w:rsidR="00031BC8" w:rsidRPr="001F6368" w:rsidRDefault="00031BC8" w:rsidP="00031BC8">
      <w:pPr>
        <w:pStyle w:val="ListParagraph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20"/>
        </w:tabs>
        <w:spacing w:after="0" w:line="320" w:lineRule="exact"/>
        <w:ind w:left="360"/>
        <w:contextualSpacing w:val="0"/>
        <w:jc w:val="both"/>
        <w:rPr>
          <w:rFonts w:ascii="Arial" w:hAnsi="Arial" w:cs="Arial"/>
          <w:lang w:val="en-GB"/>
        </w:rPr>
      </w:pPr>
      <w:r w:rsidRPr="001F6368">
        <w:rPr>
          <w:rFonts w:ascii="Arial" w:hAnsi="Arial" w:cs="Arial"/>
          <w:lang w:val="en-GB"/>
        </w:rPr>
        <w:t>Modern hybrid way of working, characterized by flexible working arrangements</w:t>
      </w:r>
    </w:p>
    <w:p w14:paraId="17E43074" w14:textId="77777777" w:rsidR="00031BC8" w:rsidRPr="001F6368" w:rsidRDefault="00031BC8" w:rsidP="00031BC8">
      <w:pPr>
        <w:pStyle w:val="ListParagraph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20"/>
        </w:tabs>
        <w:spacing w:after="0" w:line="320" w:lineRule="exact"/>
        <w:ind w:left="360"/>
        <w:contextualSpacing w:val="0"/>
        <w:jc w:val="both"/>
        <w:rPr>
          <w:rFonts w:ascii="Arial" w:hAnsi="Arial" w:cs="Arial"/>
          <w:lang w:val="en-GB"/>
        </w:rPr>
      </w:pPr>
      <w:r w:rsidRPr="001F6368">
        <w:rPr>
          <w:rFonts w:ascii="Arial" w:hAnsi="Arial" w:cs="Arial"/>
          <w:lang w:val="en-GB"/>
        </w:rPr>
        <w:t>Team-oriented working environment and a broad variety of tasks in an international and diverse team, based on trust and transparency</w:t>
      </w:r>
    </w:p>
    <w:p w14:paraId="28239A00" w14:textId="77777777" w:rsidR="00031BC8" w:rsidRPr="001F6368" w:rsidRDefault="00031BC8" w:rsidP="00031BC8">
      <w:pPr>
        <w:pStyle w:val="ListParagraph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20"/>
        </w:tabs>
        <w:spacing w:after="0" w:line="320" w:lineRule="exact"/>
        <w:ind w:left="360"/>
        <w:contextualSpacing w:val="0"/>
        <w:jc w:val="both"/>
        <w:rPr>
          <w:rFonts w:ascii="Arial" w:hAnsi="Arial" w:cs="Arial"/>
          <w:lang w:val="en-GB"/>
        </w:rPr>
      </w:pPr>
      <w:r w:rsidRPr="001F6368">
        <w:rPr>
          <w:rFonts w:ascii="Arial" w:hAnsi="Arial" w:cs="Arial"/>
          <w:lang w:val="en-GB"/>
        </w:rPr>
        <w:t>Continuous opportunity for personal and professional development and learning</w:t>
      </w:r>
    </w:p>
    <w:p w14:paraId="78D7ACE4" w14:textId="77777777" w:rsidR="00031BC8" w:rsidRDefault="00031BC8" w:rsidP="00031BC8">
      <w:pPr>
        <w:pStyle w:val="ListParagraph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20"/>
        </w:tabs>
        <w:spacing w:after="0" w:line="320" w:lineRule="exact"/>
        <w:ind w:left="360"/>
        <w:contextualSpacing w:val="0"/>
        <w:jc w:val="both"/>
        <w:rPr>
          <w:rFonts w:ascii="Arial" w:hAnsi="Arial" w:cs="Arial"/>
          <w:lang w:val="en-GB"/>
        </w:rPr>
      </w:pPr>
      <w:r w:rsidRPr="00B936BE">
        <w:rPr>
          <w:rFonts w:ascii="Arial" w:hAnsi="Arial" w:cs="Arial"/>
          <w:lang w:val="en-GB"/>
        </w:rPr>
        <w:t>Personal company hardware</w:t>
      </w:r>
    </w:p>
    <w:p w14:paraId="05109E31" w14:textId="77777777" w:rsidR="00031BC8" w:rsidRPr="001F6368" w:rsidRDefault="00031BC8" w:rsidP="00031BC8">
      <w:pPr>
        <w:pStyle w:val="ListParagraph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20"/>
        </w:tabs>
        <w:spacing w:after="0" w:line="320" w:lineRule="exact"/>
        <w:ind w:left="360"/>
        <w:contextualSpacing w:val="0"/>
        <w:jc w:val="both"/>
        <w:rPr>
          <w:rFonts w:ascii="Arial" w:hAnsi="Arial" w:cs="Arial"/>
          <w:lang w:val="en-GB"/>
        </w:rPr>
      </w:pPr>
      <w:r w:rsidRPr="001F6368">
        <w:rPr>
          <w:rFonts w:ascii="Arial" w:hAnsi="Arial" w:cs="Arial"/>
          <w:lang w:val="en-GB"/>
        </w:rPr>
        <w:t>Free snacks and beverages</w:t>
      </w:r>
    </w:p>
    <w:p w14:paraId="69917EE9" w14:textId="77777777" w:rsidR="00031BC8" w:rsidRDefault="00031BC8" w:rsidP="00031BC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86"/>
        </w:tabs>
        <w:spacing w:after="0" w:line="320" w:lineRule="exact"/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</w:pPr>
      <w:bookmarkStart w:id="0" w:name="_Hlk129617805"/>
    </w:p>
    <w:p w14:paraId="0DBEAAEE" w14:textId="77777777" w:rsidR="00031BC8" w:rsidRDefault="00031BC8" w:rsidP="00031BC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86"/>
        </w:tabs>
        <w:spacing w:after="80" w:line="320" w:lineRule="exact"/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</w:pPr>
      <w:r w:rsidRPr="005D3ED1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Become part of our team and bring in your professional knowledge as well as your positive personality traits!</w:t>
      </w:r>
    </w:p>
    <w:p w14:paraId="66B030B8" w14:textId="77777777" w:rsidR="00031BC8" w:rsidRPr="005D3ED1" w:rsidRDefault="00031BC8" w:rsidP="00031BC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86"/>
        </w:tabs>
        <w:spacing w:after="80" w:line="320" w:lineRule="exact"/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</w:pPr>
    </w:p>
    <w:p w14:paraId="1049EEE5" w14:textId="77777777" w:rsidR="00031BC8" w:rsidRPr="005D3ED1" w:rsidRDefault="00031BC8" w:rsidP="00031BC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86"/>
        </w:tabs>
        <w:spacing w:after="80" w:line="320" w:lineRule="exact"/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</w:pPr>
      <w:bookmarkStart w:id="1" w:name="_Hlk142298428"/>
      <w:r w:rsidRPr="005D3ED1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 xml:space="preserve">Have we </w:t>
      </w:r>
      <w:r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sparke</w:t>
      </w:r>
      <w:r w:rsidRPr="005D3ED1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d your interest? If so, we look forward to receiving your detailed application, stating your desired (gross) salary and the earliest possible starting date.</w:t>
      </w:r>
    </w:p>
    <w:bookmarkEnd w:id="1"/>
    <w:p w14:paraId="7F5E77D1" w14:textId="77777777" w:rsidR="00031BC8" w:rsidRDefault="00031BC8" w:rsidP="00031BC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86"/>
        </w:tabs>
        <w:spacing w:after="0" w:line="320" w:lineRule="exact"/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</w:pPr>
    </w:p>
    <w:p w14:paraId="662788B5" w14:textId="77777777" w:rsidR="00031BC8" w:rsidRPr="005D3ED1" w:rsidRDefault="00031BC8" w:rsidP="00031BC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86"/>
        </w:tabs>
        <w:spacing w:after="0" w:line="320" w:lineRule="exact"/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</w:pPr>
      <w:r w:rsidRPr="005D3ED1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Do you have any further questions about your career at DTS? Please give us a call!</w:t>
      </w:r>
    </w:p>
    <w:bookmarkEnd w:id="0"/>
    <w:p w14:paraId="15B4644B" w14:textId="77777777" w:rsidR="00031BC8" w:rsidRDefault="00031BC8" w:rsidP="00031BC8">
      <w:pPr>
        <w:spacing w:after="120"/>
        <w:jc w:val="both"/>
      </w:pPr>
    </w:p>
    <w:p w14:paraId="17EE6DDD" w14:textId="77777777" w:rsidR="004F5FC5" w:rsidRDefault="004F5FC5" w:rsidP="00031BC8">
      <w:pPr>
        <w:spacing w:after="120"/>
        <w:jc w:val="both"/>
      </w:pPr>
    </w:p>
    <w:p w14:paraId="4478513C" w14:textId="0323D5A0" w:rsidR="00031BC8" w:rsidRPr="0068276D" w:rsidRDefault="00031BC8" w:rsidP="00031BC8">
      <w:pPr>
        <w:jc w:val="both"/>
        <w:rPr>
          <w:b/>
          <w:bCs/>
          <w:sz w:val="28"/>
          <w:szCs w:val="28"/>
        </w:rPr>
      </w:pPr>
      <w:hyperlink r:id="rId9" w:history="1">
        <w:r w:rsidRPr="009B7885">
          <w:rPr>
            <w:rStyle w:val="Hyperlink"/>
            <w:b/>
            <w:bCs/>
            <w:sz w:val="28"/>
            <w:szCs w:val="28"/>
          </w:rPr>
          <w:t>Apply now!</w:t>
        </w:r>
      </w:hyperlink>
    </w:p>
    <w:p w14:paraId="646E1C3F" w14:textId="19153D8E" w:rsidR="001221C8" w:rsidRDefault="001221C8" w:rsidP="00372AD6">
      <w:pPr>
        <w:tabs>
          <w:tab w:val="left" w:pos="3686"/>
        </w:tabs>
        <w:spacing w:after="0" w:line="320" w:lineRule="exact"/>
        <w:ind w:right="-566"/>
      </w:pPr>
    </w:p>
    <w:p w14:paraId="6A7358AB" w14:textId="77777777" w:rsidR="004F5FC5" w:rsidRDefault="004F5FC5" w:rsidP="00372AD6">
      <w:pPr>
        <w:tabs>
          <w:tab w:val="left" w:pos="3686"/>
        </w:tabs>
        <w:spacing w:after="0" w:line="320" w:lineRule="exact"/>
        <w:ind w:right="-566"/>
      </w:pPr>
    </w:p>
    <w:p w14:paraId="5C48C3D2" w14:textId="77777777" w:rsidR="00031BC8" w:rsidRPr="00641D5F" w:rsidRDefault="00031BC8" w:rsidP="00031BC8">
      <w:pPr>
        <w:tabs>
          <w:tab w:val="left" w:pos="3686"/>
        </w:tabs>
        <w:spacing w:after="0" w:line="320" w:lineRule="exact"/>
        <w:ind w:right="-566"/>
        <w:rPr>
          <w:rFonts w:ascii="Arial" w:hAnsi="Arial"/>
          <w:b/>
          <w:bCs/>
          <w:lang w:val="en-GB"/>
        </w:rPr>
      </w:pPr>
      <w:r w:rsidRPr="00641D5F">
        <w:rPr>
          <w:rFonts w:ascii="Arial" w:hAnsi="Arial"/>
          <w:b/>
          <w:bCs/>
          <w:lang w:val="en-GB"/>
        </w:rPr>
        <w:t xml:space="preserve">DTS CLOUD SECURITY </w:t>
      </w:r>
      <w:proofErr w:type="spellStart"/>
      <w:r w:rsidRPr="00641D5F">
        <w:rPr>
          <w:rFonts w:ascii="Arial" w:hAnsi="Arial"/>
          <w:b/>
          <w:bCs/>
          <w:lang w:val="en-GB"/>
        </w:rPr>
        <w:t>MonEPE</w:t>
      </w:r>
      <w:proofErr w:type="spellEnd"/>
    </w:p>
    <w:p w14:paraId="6E8D35A3" w14:textId="77777777" w:rsidR="00031BC8" w:rsidRPr="00641D5F" w:rsidRDefault="00031BC8" w:rsidP="00031BC8">
      <w:pPr>
        <w:tabs>
          <w:tab w:val="left" w:pos="3686"/>
        </w:tabs>
        <w:spacing w:after="0" w:line="320" w:lineRule="exact"/>
        <w:ind w:right="-566"/>
        <w:rPr>
          <w:rFonts w:ascii="Arial" w:hAnsi="Arial"/>
          <w:lang w:val="en-GB"/>
        </w:rPr>
      </w:pPr>
      <w:r w:rsidRPr="00641D5F">
        <w:rPr>
          <w:rFonts w:ascii="Arial" w:hAnsi="Arial"/>
          <w:lang w:val="en-GB"/>
        </w:rPr>
        <w:t>Sokratis Baltzis</w:t>
      </w:r>
    </w:p>
    <w:p w14:paraId="3A4FB310" w14:textId="77777777" w:rsidR="00031BC8" w:rsidRPr="00641D5F" w:rsidRDefault="00031BC8" w:rsidP="00031BC8">
      <w:pPr>
        <w:tabs>
          <w:tab w:val="left" w:pos="3686"/>
        </w:tabs>
        <w:spacing w:after="0" w:line="320" w:lineRule="exact"/>
        <w:ind w:right="-566"/>
        <w:rPr>
          <w:rFonts w:ascii="Arial" w:hAnsi="Arial"/>
          <w:lang w:val="en-GB"/>
        </w:rPr>
      </w:pPr>
      <w:proofErr w:type="spellStart"/>
      <w:r w:rsidRPr="00641D5F">
        <w:rPr>
          <w:rFonts w:ascii="Arial" w:hAnsi="Arial"/>
          <w:lang w:val="en-GB"/>
        </w:rPr>
        <w:t>Theofanous</w:t>
      </w:r>
      <w:proofErr w:type="spellEnd"/>
      <w:r w:rsidRPr="00641D5F">
        <w:rPr>
          <w:rFonts w:ascii="Arial" w:hAnsi="Arial"/>
          <w:lang w:val="en-GB"/>
        </w:rPr>
        <w:t xml:space="preserve"> 4 &amp; </w:t>
      </w:r>
      <w:proofErr w:type="spellStart"/>
      <w:r w:rsidRPr="00641D5F">
        <w:rPr>
          <w:rFonts w:ascii="Arial" w:hAnsi="Arial"/>
          <w:lang w:val="en-GB"/>
        </w:rPr>
        <w:t>Kifisias</w:t>
      </w:r>
      <w:proofErr w:type="spellEnd"/>
      <w:r w:rsidRPr="00641D5F">
        <w:rPr>
          <w:rFonts w:ascii="Arial" w:hAnsi="Arial"/>
          <w:lang w:val="en-GB"/>
        </w:rPr>
        <w:t xml:space="preserve"> Avenue corner – 2nd floor</w:t>
      </w:r>
    </w:p>
    <w:p w14:paraId="1E95489A" w14:textId="77777777" w:rsidR="00031BC8" w:rsidRPr="00641D5F" w:rsidRDefault="00031BC8" w:rsidP="00031BC8">
      <w:pPr>
        <w:tabs>
          <w:tab w:val="left" w:pos="3686"/>
        </w:tabs>
        <w:spacing w:after="0" w:line="320" w:lineRule="exact"/>
        <w:ind w:right="-566"/>
        <w:rPr>
          <w:rFonts w:ascii="Arial" w:hAnsi="Arial"/>
          <w:lang w:val="en-GB"/>
        </w:rPr>
      </w:pPr>
      <w:proofErr w:type="spellStart"/>
      <w:r w:rsidRPr="00641D5F">
        <w:rPr>
          <w:rFonts w:ascii="Arial" w:hAnsi="Arial"/>
          <w:lang w:val="en-GB"/>
        </w:rPr>
        <w:t>P.C</w:t>
      </w:r>
      <w:proofErr w:type="spellEnd"/>
      <w:r w:rsidRPr="00641D5F">
        <w:rPr>
          <w:rFonts w:ascii="Arial" w:hAnsi="Arial"/>
          <w:lang w:val="en-GB"/>
        </w:rPr>
        <w:t xml:space="preserve"> 115 23</w:t>
      </w:r>
    </w:p>
    <w:p w14:paraId="600F02FA" w14:textId="77777777" w:rsidR="00031BC8" w:rsidRPr="00641D5F" w:rsidRDefault="00031BC8" w:rsidP="00031BC8">
      <w:pPr>
        <w:tabs>
          <w:tab w:val="left" w:pos="3686"/>
        </w:tabs>
        <w:spacing w:after="0" w:line="320" w:lineRule="exact"/>
        <w:ind w:right="-566"/>
        <w:rPr>
          <w:rFonts w:ascii="Arial" w:hAnsi="Arial"/>
          <w:lang w:val="en-GB"/>
        </w:rPr>
      </w:pPr>
      <w:r w:rsidRPr="00641D5F">
        <w:rPr>
          <w:rFonts w:ascii="Arial" w:hAnsi="Arial"/>
          <w:lang w:val="en-GB"/>
        </w:rPr>
        <w:t>Athens</w:t>
      </w:r>
    </w:p>
    <w:p w14:paraId="3D3F3391" w14:textId="5ABB4A22" w:rsidR="00926752" w:rsidRPr="00EA68CC" w:rsidRDefault="00031BC8" w:rsidP="00031BC8">
      <w:pPr>
        <w:tabs>
          <w:tab w:val="left" w:pos="3686"/>
        </w:tabs>
        <w:spacing w:after="0" w:line="320" w:lineRule="exact"/>
        <w:ind w:right="-566"/>
      </w:pPr>
      <w:r w:rsidRPr="00641D5F">
        <w:rPr>
          <w:rFonts w:ascii="Arial" w:hAnsi="Arial"/>
          <w:lang w:val="en-GB"/>
        </w:rPr>
        <w:t>Phone: +30 6936 044 422</w:t>
      </w:r>
    </w:p>
    <w:sectPr w:rsidR="00926752" w:rsidRPr="00EA68CC" w:rsidSect="00031BC8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81C07"/>
    <w:multiLevelType w:val="multilevel"/>
    <w:tmpl w:val="E58E0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8B64FD"/>
    <w:multiLevelType w:val="multilevel"/>
    <w:tmpl w:val="27763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3A3ECC"/>
    <w:multiLevelType w:val="multilevel"/>
    <w:tmpl w:val="99B8A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8C7B43"/>
    <w:multiLevelType w:val="multilevel"/>
    <w:tmpl w:val="06483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FE316D"/>
    <w:multiLevelType w:val="multilevel"/>
    <w:tmpl w:val="9D22B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B0683A"/>
    <w:multiLevelType w:val="multilevel"/>
    <w:tmpl w:val="810E6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CF7107"/>
    <w:multiLevelType w:val="multilevel"/>
    <w:tmpl w:val="CEDA3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274CED"/>
    <w:multiLevelType w:val="multilevel"/>
    <w:tmpl w:val="D2242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1F6144"/>
    <w:multiLevelType w:val="multilevel"/>
    <w:tmpl w:val="8A264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5154A"/>
    <w:multiLevelType w:val="multilevel"/>
    <w:tmpl w:val="CFC8E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962201"/>
    <w:multiLevelType w:val="hybridMultilevel"/>
    <w:tmpl w:val="5C0238F2"/>
    <w:lvl w:ilvl="0" w:tplc="3ED27FE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C00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F7B2C96"/>
    <w:multiLevelType w:val="multilevel"/>
    <w:tmpl w:val="49A6D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2E0CDB"/>
    <w:multiLevelType w:val="multilevel"/>
    <w:tmpl w:val="B4363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BD7A4A"/>
    <w:multiLevelType w:val="multilevel"/>
    <w:tmpl w:val="8E1EA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11A6BD5"/>
    <w:multiLevelType w:val="multilevel"/>
    <w:tmpl w:val="3572A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64F2D74"/>
    <w:multiLevelType w:val="multilevel"/>
    <w:tmpl w:val="D4961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A771C4C"/>
    <w:multiLevelType w:val="multilevel"/>
    <w:tmpl w:val="7CEA8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B782329"/>
    <w:multiLevelType w:val="multilevel"/>
    <w:tmpl w:val="32F8E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822B46"/>
    <w:multiLevelType w:val="multilevel"/>
    <w:tmpl w:val="947AB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C195A40"/>
    <w:multiLevelType w:val="multilevel"/>
    <w:tmpl w:val="0D668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D1A5F93"/>
    <w:multiLevelType w:val="multilevel"/>
    <w:tmpl w:val="AB5C7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04F5513"/>
    <w:multiLevelType w:val="multilevel"/>
    <w:tmpl w:val="FC944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1510254"/>
    <w:multiLevelType w:val="multilevel"/>
    <w:tmpl w:val="F7229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27A141A"/>
    <w:multiLevelType w:val="multilevel"/>
    <w:tmpl w:val="A948B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C470A03"/>
    <w:multiLevelType w:val="multilevel"/>
    <w:tmpl w:val="8A485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EB049B0"/>
    <w:multiLevelType w:val="multilevel"/>
    <w:tmpl w:val="40929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119526C"/>
    <w:multiLevelType w:val="multilevel"/>
    <w:tmpl w:val="5A1EA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2C44601"/>
    <w:multiLevelType w:val="multilevel"/>
    <w:tmpl w:val="95DA6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325486E"/>
    <w:multiLevelType w:val="multilevel"/>
    <w:tmpl w:val="B836A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3E924F1"/>
    <w:multiLevelType w:val="multilevel"/>
    <w:tmpl w:val="C268B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A5A4C89"/>
    <w:multiLevelType w:val="multilevel"/>
    <w:tmpl w:val="0B46E1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C00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EF459BB"/>
    <w:multiLevelType w:val="multilevel"/>
    <w:tmpl w:val="3C227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12F6065"/>
    <w:multiLevelType w:val="multilevel"/>
    <w:tmpl w:val="8D50D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4604656"/>
    <w:multiLevelType w:val="multilevel"/>
    <w:tmpl w:val="0CC42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9EF0C9B"/>
    <w:multiLevelType w:val="multilevel"/>
    <w:tmpl w:val="8F986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BF662FE"/>
    <w:multiLevelType w:val="multilevel"/>
    <w:tmpl w:val="FD5E8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E7472DD"/>
    <w:multiLevelType w:val="multilevel"/>
    <w:tmpl w:val="B9EAC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ECB1257"/>
    <w:multiLevelType w:val="multilevel"/>
    <w:tmpl w:val="9496C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24068914">
    <w:abstractNumId w:val="25"/>
  </w:num>
  <w:num w:numId="2" w16cid:durableId="832184246">
    <w:abstractNumId w:val="11"/>
  </w:num>
  <w:num w:numId="3" w16cid:durableId="975531067">
    <w:abstractNumId w:val="5"/>
  </w:num>
  <w:num w:numId="4" w16cid:durableId="1397899634">
    <w:abstractNumId w:val="28"/>
  </w:num>
  <w:num w:numId="5" w16cid:durableId="476142447">
    <w:abstractNumId w:val="12"/>
  </w:num>
  <w:num w:numId="6" w16cid:durableId="1833985412">
    <w:abstractNumId w:val="7"/>
  </w:num>
  <w:num w:numId="7" w16cid:durableId="1485975445">
    <w:abstractNumId w:val="0"/>
  </w:num>
  <w:num w:numId="8" w16cid:durableId="866987927">
    <w:abstractNumId w:val="13"/>
  </w:num>
  <w:num w:numId="9" w16cid:durableId="576214060">
    <w:abstractNumId w:val="37"/>
  </w:num>
  <w:num w:numId="10" w16cid:durableId="1927497006">
    <w:abstractNumId w:val="26"/>
  </w:num>
  <w:num w:numId="11" w16cid:durableId="1232500866">
    <w:abstractNumId w:val="23"/>
  </w:num>
  <w:num w:numId="12" w16cid:durableId="2011712101">
    <w:abstractNumId w:val="33"/>
  </w:num>
  <w:num w:numId="13" w16cid:durableId="795105942">
    <w:abstractNumId w:val="27"/>
  </w:num>
  <w:num w:numId="14" w16cid:durableId="2118939961">
    <w:abstractNumId w:val="20"/>
  </w:num>
  <w:num w:numId="15" w16cid:durableId="1873954343">
    <w:abstractNumId w:val="17"/>
  </w:num>
  <w:num w:numId="16" w16cid:durableId="1116558109">
    <w:abstractNumId w:val="6"/>
  </w:num>
  <w:num w:numId="17" w16cid:durableId="1232958114">
    <w:abstractNumId w:val="21"/>
  </w:num>
  <w:num w:numId="18" w16cid:durableId="280769927">
    <w:abstractNumId w:val="32"/>
  </w:num>
  <w:num w:numId="19" w16cid:durableId="567494462">
    <w:abstractNumId w:val="31"/>
  </w:num>
  <w:num w:numId="20" w16cid:durableId="1581207896">
    <w:abstractNumId w:val="9"/>
  </w:num>
  <w:num w:numId="21" w16cid:durableId="1655797607">
    <w:abstractNumId w:val="35"/>
  </w:num>
  <w:num w:numId="22" w16cid:durableId="1627420477">
    <w:abstractNumId w:val="14"/>
  </w:num>
  <w:num w:numId="23" w16cid:durableId="1006444875">
    <w:abstractNumId w:val="18"/>
  </w:num>
  <w:num w:numId="24" w16cid:durableId="1777553662">
    <w:abstractNumId w:val="29"/>
  </w:num>
  <w:num w:numId="25" w16cid:durableId="1420710330">
    <w:abstractNumId w:val="36"/>
  </w:num>
  <w:num w:numId="26" w16cid:durableId="1739666588">
    <w:abstractNumId w:val="4"/>
  </w:num>
  <w:num w:numId="27" w16cid:durableId="197553466">
    <w:abstractNumId w:val="3"/>
  </w:num>
  <w:num w:numId="28" w16cid:durableId="143007543">
    <w:abstractNumId w:val="19"/>
  </w:num>
  <w:num w:numId="29" w16cid:durableId="763455578">
    <w:abstractNumId w:val="34"/>
  </w:num>
  <w:num w:numId="30" w16cid:durableId="1384669219">
    <w:abstractNumId w:val="22"/>
  </w:num>
  <w:num w:numId="31" w16cid:durableId="1703364692">
    <w:abstractNumId w:val="16"/>
  </w:num>
  <w:num w:numId="32" w16cid:durableId="1970670978">
    <w:abstractNumId w:val="1"/>
  </w:num>
  <w:num w:numId="33" w16cid:durableId="1592009158">
    <w:abstractNumId w:val="30"/>
  </w:num>
  <w:num w:numId="34" w16cid:durableId="1686324252">
    <w:abstractNumId w:val="2"/>
  </w:num>
  <w:num w:numId="35" w16cid:durableId="395856974">
    <w:abstractNumId w:val="24"/>
  </w:num>
  <w:num w:numId="36" w16cid:durableId="414783302">
    <w:abstractNumId w:val="8"/>
  </w:num>
  <w:num w:numId="37" w16cid:durableId="895236011">
    <w:abstractNumId w:val="15"/>
  </w:num>
  <w:num w:numId="38" w16cid:durableId="636953455">
    <w:abstractNumId w:val="30"/>
  </w:num>
  <w:num w:numId="39" w16cid:durableId="115418416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0E5"/>
    <w:rsid w:val="00031BC8"/>
    <w:rsid w:val="00041298"/>
    <w:rsid w:val="00046228"/>
    <w:rsid w:val="0008707F"/>
    <w:rsid w:val="000A3D2B"/>
    <w:rsid w:val="000C62D0"/>
    <w:rsid w:val="000F707B"/>
    <w:rsid w:val="001221C8"/>
    <w:rsid w:val="00131B17"/>
    <w:rsid w:val="00147AAC"/>
    <w:rsid w:val="00153AC0"/>
    <w:rsid w:val="001F6368"/>
    <w:rsid w:val="00250A04"/>
    <w:rsid w:val="002951BD"/>
    <w:rsid w:val="002A3DF9"/>
    <w:rsid w:val="002C6BED"/>
    <w:rsid w:val="0030463E"/>
    <w:rsid w:val="00315215"/>
    <w:rsid w:val="00347E7F"/>
    <w:rsid w:val="00372AD6"/>
    <w:rsid w:val="003744B9"/>
    <w:rsid w:val="003B4663"/>
    <w:rsid w:val="003E050F"/>
    <w:rsid w:val="004635CD"/>
    <w:rsid w:val="00490654"/>
    <w:rsid w:val="004940CE"/>
    <w:rsid w:val="004E4B2D"/>
    <w:rsid w:val="004F5FC5"/>
    <w:rsid w:val="004F683A"/>
    <w:rsid w:val="00547D2A"/>
    <w:rsid w:val="005D259F"/>
    <w:rsid w:val="00640E5A"/>
    <w:rsid w:val="006949F0"/>
    <w:rsid w:val="006A2636"/>
    <w:rsid w:val="00757280"/>
    <w:rsid w:val="007C019B"/>
    <w:rsid w:val="007E75AA"/>
    <w:rsid w:val="007F6E28"/>
    <w:rsid w:val="008447D0"/>
    <w:rsid w:val="008C1E71"/>
    <w:rsid w:val="00926752"/>
    <w:rsid w:val="00951E00"/>
    <w:rsid w:val="009650E5"/>
    <w:rsid w:val="0099709F"/>
    <w:rsid w:val="009B7885"/>
    <w:rsid w:val="009E2859"/>
    <w:rsid w:val="00A14466"/>
    <w:rsid w:val="00A36B51"/>
    <w:rsid w:val="00A4009A"/>
    <w:rsid w:val="00B67232"/>
    <w:rsid w:val="00B81A92"/>
    <w:rsid w:val="00CE10A5"/>
    <w:rsid w:val="00CE5574"/>
    <w:rsid w:val="00D20DB6"/>
    <w:rsid w:val="00DC0FED"/>
    <w:rsid w:val="00E22329"/>
    <w:rsid w:val="00E27D39"/>
    <w:rsid w:val="00EA530F"/>
    <w:rsid w:val="00EA68CC"/>
    <w:rsid w:val="00F26FD5"/>
    <w:rsid w:val="00F84C36"/>
    <w:rsid w:val="00FC613B"/>
    <w:rsid w:val="00FE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354F7"/>
  <w15:chartTrackingRefBased/>
  <w15:docId w15:val="{07353A34-6BAE-4EDB-BA20-D303D3C2D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65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650E5"/>
    <w:rPr>
      <w:b/>
      <w:bCs/>
    </w:rPr>
  </w:style>
  <w:style w:type="paragraph" w:styleId="ListParagraph">
    <w:name w:val="List Paragraph"/>
    <w:basedOn w:val="Normal"/>
    <w:uiPriority w:val="34"/>
    <w:qFormat/>
    <w:rsid w:val="009E285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51B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51B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F683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64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5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8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3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42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786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172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2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dts.de/en/career/jobs/details/2082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4B444EBE5FEF4FAA0B7E240358BFF3" ma:contentTypeVersion="3" ma:contentTypeDescription="Ein neues Dokument erstellen." ma:contentTypeScope="" ma:versionID="7ce82418968d2ea6ba80e186e3f1cf06">
  <xsd:schema xmlns:xsd="http://www.w3.org/2001/XMLSchema" xmlns:xs="http://www.w3.org/2001/XMLSchema" xmlns:p="http://schemas.microsoft.com/office/2006/metadata/properties" xmlns:ns2="0d8724cd-faad-48b4-8c5f-7ff883af8d44" xmlns:ns3="8810c0a2-be78-4edc-9cfc-9eecda72be72" targetNamespace="http://schemas.microsoft.com/office/2006/metadata/properties" ma:root="true" ma:fieldsID="44f4dff5c14414f6c90dab22d0c72e20" ns2:_="" ns3:_="">
    <xsd:import namespace="0d8724cd-faad-48b4-8c5f-7ff883af8d44"/>
    <xsd:import namespace="8810c0a2-be78-4edc-9cfc-9eecda72be72"/>
    <xsd:element name="properties">
      <xsd:complexType>
        <xsd:sequence>
          <xsd:element name="documentManagement">
            <xsd:complexType>
              <xsd:all>
                <xsd:element ref="ns2:Jahr" minOccurs="0"/>
                <xsd:element ref="ns2:Bereich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8724cd-faad-48b4-8c5f-7ff883af8d44" elementFormDefault="qualified">
    <xsd:import namespace="http://schemas.microsoft.com/office/2006/documentManagement/types"/>
    <xsd:import namespace="http://schemas.microsoft.com/office/infopath/2007/PartnerControls"/>
    <xsd:element name="Jahr" ma:index="8" nillable="true" ma:displayName="Jahr" ma:default="2021" ma:description="Unterlagen aus dem Jahr 2017" ma:format="RadioButtons" ma:internalName="Jahr">
      <xsd:simpleType>
        <xsd:restriction base="dms:Choice">
          <xsd:enumeration value="2022"/>
          <xsd:enumeration value="2021"/>
          <xsd:enumeration value="2020"/>
          <xsd:enumeration value="2019"/>
          <xsd:enumeration value="2018"/>
          <xsd:enumeration value="2017"/>
          <xsd:enumeration value="2016"/>
          <xsd:enumeration value="2015 und älter"/>
        </xsd:restriction>
      </xsd:simpleType>
    </xsd:element>
    <xsd:element name="Bereich" ma:index="9" nillable="true" ma:displayName="Bereich" ma:default="Vertrieb" ma:description="Welchem Bereich werden z.B. die Stellenanzeigen zugeordnet" ma:internalName="Bereich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usbildung"/>
                    <xsd:enumeration value="Finanzen/Einkauf"/>
                    <xsd:enumeration value="Vertrieb"/>
                    <xsd:enumeration value="Technik"/>
                    <xsd:enumeration value="Sonstige"/>
                    <xsd:enumeration value="Vorlagen/Listen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10c0a2-be78-4edc-9cfc-9eecda72be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Nachnam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ereich xmlns="0d8724cd-faad-48b4-8c5f-7ff883af8d44">
      <Value>Vertrieb</Value>
    </Bereich>
    <Jahr xmlns="0d8724cd-faad-48b4-8c5f-7ff883af8d44">2021</Jahr>
  </documentManagement>
</p:properties>
</file>

<file path=customXml/itemProps1.xml><?xml version="1.0" encoding="utf-8"?>
<ds:datastoreItem xmlns:ds="http://schemas.openxmlformats.org/officeDocument/2006/customXml" ds:itemID="{1BEC40F5-48EE-412E-AA7B-A9DC39DD24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804B1A-CCBE-49A6-9E9F-9A17297030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8724cd-faad-48b4-8c5f-7ff883af8d44"/>
    <ds:schemaRef ds:uri="8810c0a2-be78-4edc-9cfc-9eecda72be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11197D-DF27-4F55-9853-D6655161151A}">
  <ds:schemaRefs>
    <ds:schemaRef ds:uri="http://schemas.microsoft.com/office/2006/metadata/properties"/>
    <ds:schemaRef ds:uri="http://schemas.microsoft.com/office/infopath/2007/PartnerControls"/>
    <ds:schemaRef ds:uri="0d8724cd-faad-48b4-8c5f-7ff883af8d4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475</Words>
  <Characters>2711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Baltzis, Sokratis</dc:creator>
  <cp:keywords/>
  <dc:description/>
  <cp:lastModifiedBy>Baltzis, Sokratis</cp:lastModifiedBy>
  <cp:revision>5</cp:revision>
  <dcterms:created xsi:type="dcterms:W3CDTF">2024-05-29T14:02:00Z</dcterms:created>
  <dcterms:modified xsi:type="dcterms:W3CDTF">2024-12-20T08:59:00Z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0x010100FB4B444EBE5FEF4FAA0B7E240358BFF3</vt:lpwstr>
  </property>
</Properties>
</file>