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1B05" w14:textId="4674CDD7" w:rsidR="00F51E80" w:rsidRPr="00C821FB" w:rsidRDefault="00F80B08" w:rsidP="00F51A9A">
      <w:pPr>
        <w:spacing w:line="320" w:lineRule="exact"/>
        <w:ind w:right="96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78285F31" wp14:editId="5BAF8820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</w:t>
      </w:r>
      <w:r w:rsidR="00F51E80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</w:t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</w:t>
      </w:r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DTS Cloud Security, an integral part of the DTS Group, we are at the forefront of innovation in </w:t>
      </w:r>
      <w:r w:rsidR="003A3AD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cyber</w:t>
      </w:r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security</w:t>
      </w:r>
      <w:r w:rsidR="003A3AD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managed services</w:t>
      </w:r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technologies. With our two high-tech data </w:t>
      </w:r>
      <w:proofErr w:type="spellStart"/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our own security software, we offer customized hybrid solutions to our clients. Enjoy working in one of our 14 locations, with flat hierarchies and an open-door culture. Our diverse and international team of over 450 employees work in a flexible, friendly, and collaborative environment. Discover exciting opportunities with us, where your ideas are </w:t>
      </w:r>
      <w:proofErr w:type="gramStart"/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valued</w:t>
      </w:r>
      <w:proofErr w:type="gramEnd"/>
      <w:r w:rsidR="00F51E80" w:rsidRPr="00C821FB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your journey is our priority. Be a part of our mission to innovate and secure the digital future.</w:t>
      </w:r>
    </w:p>
    <w:p w14:paraId="0994565C" w14:textId="06B098C3" w:rsidR="003D146C" w:rsidRDefault="003D146C" w:rsidP="00E621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06DF1F58" w14:textId="14E5ACC2" w:rsidR="00092C13" w:rsidRDefault="004C6D8B" w:rsidP="00092C13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Lead Generation Specialist</w:t>
      </w:r>
      <w:r w:rsidR="00092C13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de-DE"/>
        </w:rPr>
        <w:t xml:space="preserve"> </w:t>
      </w:r>
      <w:r w:rsidR="00092C13" w:rsidRPr="005D3ED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(m/f/d)</w:t>
      </w:r>
    </w:p>
    <w:p w14:paraId="70D640DB" w14:textId="77777777" w:rsidR="002C0788" w:rsidRPr="002C0788" w:rsidRDefault="002C0788" w:rsidP="00E6212A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25794B9E" w14:textId="285BC682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</w:t>
      </w:r>
    </w:p>
    <w:p w14:paraId="3956C33E" w14:textId="258EF3E5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508CE901" w14:textId="0EEC5E34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</w:t>
      </w:r>
      <w:r w:rsidR="000E70BC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permanent contract</w:t>
      </w:r>
    </w:p>
    <w:p w14:paraId="558C2A6E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28854D12" w14:textId="77777777" w:rsidR="004F67B6" w:rsidRDefault="004F67B6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7C193AAD" w14:textId="6572A449" w:rsidR="009650E5" w:rsidRPr="00D60695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 w:rsidR="00B8791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T</w:t>
      </w: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asks</w:t>
      </w:r>
    </w:p>
    <w:p w14:paraId="6DF80300" w14:textId="160BCB4C" w:rsidR="004148B8" w:rsidRDefault="00232CFB" w:rsidP="004148B8">
      <w:pPr>
        <w:pStyle w:val="ListParagraph"/>
        <w:spacing w:after="0" w:line="320" w:lineRule="exact"/>
        <w:ind w:left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 a Lead Generation Specialist (m/f/d) you play an important role of our Sales Team to </w:t>
      </w:r>
      <w:proofErr w:type="gramStart"/>
      <w:r>
        <w:rPr>
          <w:rFonts w:ascii="Arial" w:hAnsi="Arial" w:cs="Arial"/>
          <w:lang w:val="en-GB"/>
        </w:rPr>
        <w:t>open up</w:t>
      </w:r>
      <w:proofErr w:type="gramEnd"/>
      <w:r>
        <w:rPr>
          <w:rFonts w:ascii="Arial" w:hAnsi="Arial" w:cs="Arial"/>
          <w:lang w:val="en-GB"/>
        </w:rPr>
        <w:t xml:space="preserve"> the Greek market for our</w:t>
      </w:r>
      <w:r w:rsidR="00EF1912">
        <w:rPr>
          <w:rFonts w:ascii="Arial" w:hAnsi="Arial" w:cs="Arial"/>
          <w:lang w:val="en-GB"/>
        </w:rPr>
        <w:t xml:space="preserve"> own </w:t>
      </w:r>
      <w:r w:rsidR="00ED1915">
        <w:rPr>
          <w:rFonts w:ascii="Arial" w:hAnsi="Arial" w:cs="Arial"/>
          <w:lang w:val="en-GB"/>
        </w:rPr>
        <w:t>Security Software solutions,</w:t>
      </w:r>
      <w:r>
        <w:rPr>
          <w:rFonts w:ascii="Arial" w:hAnsi="Arial" w:cs="Arial"/>
          <w:lang w:val="en-GB"/>
        </w:rPr>
        <w:t xml:space="preserve"> Cyber Security solutions and Managed Services. You will be the first point of contact that will generate warm leads</w:t>
      </w:r>
      <w:r w:rsidR="004148B8">
        <w:rPr>
          <w:rFonts w:ascii="Arial" w:hAnsi="Arial" w:cs="Arial"/>
          <w:lang w:val="en-GB"/>
        </w:rPr>
        <w:t xml:space="preserve"> for our Account Managers to turn into sales. </w:t>
      </w:r>
      <w:r w:rsidR="004148B8" w:rsidRPr="005D3ED1">
        <w:rPr>
          <w:rFonts w:ascii="Arial" w:hAnsi="Arial" w:cs="Arial"/>
          <w:lang w:val="en-GB"/>
        </w:rPr>
        <w:t>The following activities are within your area of responsibility:</w:t>
      </w:r>
    </w:p>
    <w:p w14:paraId="41959BDD" w14:textId="29772D7D" w:rsidR="00E8638E" w:rsidRP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 xml:space="preserve">As part of </w:t>
      </w:r>
      <w:r>
        <w:rPr>
          <w:rFonts w:ascii="Arial" w:hAnsi="Arial" w:cs="Arial"/>
          <w:lang w:val="en-GB"/>
        </w:rPr>
        <w:t xml:space="preserve">our </w:t>
      </w:r>
      <w:r w:rsidR="004148B8">
        <w:rPr>
          <w:rFonts w:ascii="Arial" w:hAnsi="Arial" w:cs="Arial"/>
          <w:lang w:val="en-GB"/>
        </w:rPr>
        <w:t xml:space="preserve">internal </w:t>
      </w:r>
      <w:r w:rsidRPr="00E8638E">
        <w:rPr>
          <w:rFonts w:ascii="Arial" w:hAnsi="Arial" w:cs="Arial"/>
          <w:lang w:val="en-GB"/>
        </w:rPr>
        <w:t>telephone acquisition</w:t>
      </w:r>
      <w:r w:rsidR="004148B8">
        <w:rPr>
          <w:rFonts w:ascii="Arial" w:hAnsi="Arial" w:cs="Arial"/>
          <w:lang w:val="en-GB"/>
        </w:rPr>
        <w:t xml:space="preserve"> team</w:t>
      </w:r>
      <w:r w:rsidRPr="00E8638E">
        <w:rPr>
          <w:rFonts w:ascii="Arial" w:hAnsi="Arial" w:cs="Arial"/>
          <w:lang w:val="en-GB"/>
        </w:rPr>
        <w:t xml:space="preserve">, you will promote our services and products in the areas of </w:t>
      </w:r>
      <w:r w:rsidR="007302F4">
        <w:rPr>
          <w:rFonts w:ascii="Arial" w:hAnsi="Arial" w:cs="Arial"/>
          <w:lang w:val="en-GB"/>
        </w:rPr>
        <w:t>C</w:t>
      </w:r>
      <w:r w:rsidRPr="00E8638E">
        <w:rPr>
          <w:rFonts w:ascii="Arial" w:hAnsi="Arial" w:cs="Arial"/>
          <w:lang w:val="en-GB"/>
        </w:rPr>
        <w:t xml:space="preserve">yber </w:t>
      </w:r>
      <w:r w:rsidR="007302F4">
        <w:rPr>
          <w:rFonts w:ascii="Arial" w:hAnsi="Arial" w:cs="Arial"/>
          <w:lang w:val="en-GB"/>
        </w:rPr>
        <w:t>S</w:t>
      </w:r>
      <w:r w:rsidRPr="00E8638E">
        <w:rPr>
          <w:rFonts w:ascii="Arial" w:hAnsi="Arial" w:cs="Arial"/>
          <w:lang w:val="en-GB"/>
        </w:rPr>
        <w:t xml:space="preserve">ecurity and </w:t>
      </w:r>
      <w:r w:rsidR="007302F4">
        <w:rPr>
          <w:rFonts w:ascii="Arial" w:hAnsi="Arial" w:cs="Arial"/>
          <w:lang w:val="en-GB"/>
        </w:rPr>
        <w:t>Managed Services</w:t>
      </w:r>
      <w:r w:rsidR="004C6D8B">
        <w:rPr>
          <w:rFonts w:ascii="Arial" w:hAnsi="Arial" w:cs="Arial"/>
          <w:lang w:val="en-GB"/>
        </w:rPr>
        <w:t>.</w:t>
      </w:r>
    </w:p>
    <w:p w14:paraId="238942EE" w14:textId="6814DB2F" w:rsidR="00E8638E" w:rsidRPr="00E8638E" w:rsidRDefault="004148B8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</w:t>
      </w:r>
      <w:r w:rsidR="00E8638E" w:rsidRPr="00E8638E">
        <w:rPr>
          <w:rFonts w:ascii="Arial" w:hAnsi="Arial" w:cs="Arial"/>
          <w:lang w:val="en-GB"/>
        </w:rPr>
        <w:t>ou will be responsible for inspiring potential customers about DTS as a long-term managed service provider and acquiring new B2B customers</w:t>
      </w:r>
      <w:r>
        <w:rPr>
          <w:rFonts w:ascii="Arial" w:hAnsi="Arial" w:cs="Arial"/>
          <w:lang w:val="en-GB"/>
        </w:rPr>
        <w:t>.</w:t>
      </w:r>
    </w:p>
    <w:p w14:paraId="0B64FB2F" w14:textId="5B38955E" w:rsidR="004F67B6" w:rsidRPr="004F67B6" w:rsidRDefault="004F67B6" w:rsidP="004F67B6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 are passionate in g</w:t>
      </w:r>
      <w:r w:rsidRPr="004F67B6">
        <w:rPr>
          <w:rFonts w:ascii="Arial" w:hAnsi="Arial" w:cs="Arial"/>
          <w:lang w:val="en-GB"/>
        </w:rPr>
        <w:t>enerating leads</w:t>
      </w:r>
      <w:r>
        <w:rPr>
          <w:rFonts w:ascii="Arial" w:hAnsi="Arial" w:cs="Arial"/>
          <w:lang w:val="en-GB"/>
        </w:rPr>
        <w:t>,</w:t>
      </w:r>
      <w:r w:rsidRPr="004F67B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g</w:t>
      </w:r>
      <w:r w:rsidRPr="004F67B6">
        <w:rPr>
          <w:rFonts w:ascii="Arial" w:hAnsi="Arial" w:cs="Arial"/>
          <w:lang w:val="en-GB"/>
        </w:rPr>
        <w:t>rowing</w:t>
      </w:r>
      <w:r>
        <w:rPr>
          <w:rFonts w:ascii="Arial" w:hAnsi="Arial" w:cs="Arial"/>
          <w:lang w:val="en-GB"/>
        </w:rPr>
        <w:t xml:space="preserve"> the</w:t>
      </w:r>
      <w:r w:rsidRPr="004F67B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4F67B6">
        <w:rPr>
          <w:rFonts w:ascii="Arial" w:hAnsi="Arial" w:cs="Arial"/>
          <w:lang w:val="en-GB"/>
        </w:rPr>
        <w:t xml:space="preserve">ales </w:t>
      </w:r>
      <w:r>
        <w:rPr>
          <w:rFonts w:ascii="Arial" w:hAnsi="Arial" w:cs="Arial"/>
          <w:lang w:val="en-GB"/>
        </w:rPr>
        <w:t>p</w:t>
      </w:r>
      <w:r w:rsidRPr="004F67B6">
        <w:rPr>
          <w:rFonts w:ascii="Arial" w:hAnsi="Arial" w:cs="Arial"/>
          <w:lang w:val="en-GB"/>
        </w:rPr>
        <w:t>ipeline and hunting for new opportunities.</w:t>
      </w:r>
    </w:p>
    <w:p w14:paraId="2798DB20" w14:textId="497B795C" w:rsidR="00E8638E" w:rsidRP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 xml:space="preserve">You actively support our </w:t>
      </w:r>
      <w:r w:rsidR="004148B8">
        <w:rPr>
          <w:rFonts w:ascii="Arial" w:hAnsi="Arial" w:cs="Arial"/>
          <w:lang w:val="en-GB"/>
        </w:rPr>
        <w:t>Account Managers</w:t>
      </w:r>
      <w:r w:rsidRPr="00E8638E">
        <w:rPr>
          <w:rFonts w:ascii="Arial" w:hAnsi="Arial" w:cs="Arial"/>
          <w:lang w:val="en-GB"/>
        </w:rPr>
        <w:t xml:space="preserve"> and coordinate the corresponding appointments</w:t>
      </w:r>
      <w:r w:rsidR="004148B8">
        <w:rPr>
          <w:rFonts w:ascii="Arial" w:hAnsi="Arial" w:cs="Arial"/>
          <w:lang w:val="en-GB"/>
        </w:rPr>
        <w:t>.</w:t>
      </w:r>
    </w:p>
    <w:p w14:paraId="2E1B13DF" w14:textId="7182FEDC" w:rsid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>In addition, you invite our customers to events and are responsible for the continuous maintenance of ou</w:t>
      </w:r>
      <w:r w:rsidR="004F67B6">
        <w:rPr>
          <w:rFonts w:ascii="Arial" w:hAnsi="Arial" w:cs="Arial"/>
          <w:lang w:val="en-GB"/>
        </w:rPr>
        <w:t>r</w:t>
      </w:r>
      <w:r w:rsidRPr="00E8638E">
        <w:rPr>
          <w:rFonts w:ascii="Arial" w:hAnsi="Arial" w:cs="Arial"/>
          <w:lang w:val="en-GB"/>
        </w:rPr>
        <w:t xml:space="preserve"> CRM database</w:t>
      </w:r>
      <w:r w:rsidR="004148B8">
        <w:rPr>
          <w:rFonts w:ascii="Arial" w:hAnsi="Arial" w:cs="Arial"/>
          <w:lang w:val="en-GB"/>
        </w:rPr>
        <w:t>.</w:t>
      </w:r>
    </w:p>
    <w:p w14:paraId="1BD71DF3" w14:textId="77777777" w:rsidR="00037C45" w:rsidRPr="00A0117D" w:rsidRDefault="00037C4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en-GB" w:eastAsia="de-DE"/>
        </w:rPr>
      </w:pPr>
    </w:p>
    <w:p w14:paraId="2630B3D7" w14:textId="77777777" w:rsidR="004F67B6" w:rsidRDefault="004F67B6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</w:p>
    <w:p w14:paraId="20E4E96E" w14:textId="3C04FB7D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A0117D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Profile</w:t>
      </w:r>
    </w:p>
    <w:p w14:paraId="34A7219D" w14:textId="51593F48" w:rsid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>Great interest in modern IT</w:t>
      </w:r>
      <w:r w:rsidR="004148B8">
        <w:rPr>
          <w:rFonts w:ascii="Arial" w:hAnsi="Arial" w:cs="Arial"/>
          <w:lang w:val="en-GB"/>
        </w:rPr>
        <w:t>.</w:t>
      </w:r>
    </w:p>
    <w:p w14:paraId="009B1B13" w14:textId="53E5D0F0" w:rsidR="00E8638E" w:rsidRP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>Enjoy communicating with customers by telephone</w:t>
      </w:r>
      <w:r w:rsidR="004148B8">
        <w:rPr>
          <w:rFonts w:ascii="Arial" w:hAnsi="Arial" w:cs="Arial"/>
          <w:lang w:val="en-GB"/>
        </w:rPr>
        <w:t>.</w:t>
      </w:r>
    </w:p>
    <w:p w14:paraId="596A4606" w14:textId="1978B4B2" w:rsid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>Initial practical experience in tele</w:t>
      </w:r>
      <w:r w:rsidR="004148B8">
        <w:rPr>
          <w:rFonts w:ascii="Arial" w:hAnsi="Arial" w:cs="Arial"/>
          <w:lang w:val="en-GB"/>
        </w:rPr>
        <w:t>phone sales</w:t>
      </w:r>
      <w:r w:rsidRPr="00E8638E">
        <w:rPr>
          <w:rFonts w:ascii="Arial" w:hAnsi="Arial" w:cs="Arial"/>
          <w:lang w:val="en-GB"/>
        </w:rPr>
        <w:t xml:space="preserve"> is desirable</w:t>
      </w:r>
      <w:r w:rsidR="004148B8">
        <w:rPr>
          <w:rFonts w:ascii="Arial" w:hAnsi="Arial" w:cs="Arial"/>
          <w:lang w:val="en-GB"/>
        </w:rPr>
        <w:t>.</w:t>
      </w:r>
    </w:p>
    <w:p w14:paraId="37829058" w14:textId="78D52CEA" w:rsid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Strong communication skills as well as a high customer service orientation</w:t>
      </w:r>
      <w:r w:rsidR="004148B8">
        <w:rPr>
          <w:rFonts w:ascii="Arial" w:hAnsi="Arial" w:cs="Arial"/>
          <w:lang w:val="en-GB"/>
        </w:rPr>
        <w:t>.</w:t>
      </w:r>
    </w:p>
    <w:p w14:paraId="648C8FEA" w14:textId="2528FB3B" w:rsidR="00E8638E" w:rsidRP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 w:cs="Arial"/>
          <w:lang w:val="en-GB"/>
        </w:rPr>
      </w:pPr>
      <w:r w:rsidRPr="00E8638E">
        <w:rPr>
          <w:rFonts w:ascii="Arial" w:hAnsi="Arial" w:cs="Arial"/>
          <w:lang w:val="en-GB"/>
        </w:rPr>
        <w:t>Solution-oriented way of thinking</w:t>
      </w:r>
      <w:r w:rsidR="004148B8">
        <w:rPr>
          <w:rFonts w:ascii="Arial" w:hAnsi="Arial" w:cs="Arial"/>
          <w:lang w:val="en-GB"/>
        </w:rPr>
        <w:t>.</w:t>
      </w:r>
    </w:p>
    <w:p w14:paraId="639FD428" w14:textId="6489E6E1" w:rsidR="008D44C2" w:rsidRPr="00E8638E" w:rsidRDefault="00E8638E" w:rsidP="00E8638E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rFonts w:ascii="Arial" w:hAnsi="Arial"/>
          <w:b/>
          <w:bCs/>
        </w:rPr>
      </w:pPr>
      <w:r w:rsidRPr="00E8638E">
        <w:rPr>
          <w:rFonts w:ascii="Arial" w:hAnsi="Arial" w:cs="Arial"/>
          <w:lang w:val="en-GB"/>
        </w:rPr>
        <w:t xml:space="preserve">Knowledge of English is an advantage </w:t>
      </w:r>
      <w:proofErr w:type="gramStart"/>
      <w:r w:rsidRPr="00E8638E">
        <w:rPr>
          <w:rFonts w:ascii="Arial" w:hAnsi="Arial" w:cs="Arial"/>
          <w:lang w:val="en-GB"/>
        </w:rPr>
        <w:t>in order to</w:t>
      </w:r>
      <w:proofErr w:type="gramEnd"/>
      <w:r w:rsidRPr="00E8638E">
        <w:rPr>
          <w:rFonts w:ascii="Arial" w:hAnsi="Arial" w:cs="Arial"/>
          <w:lang w:val="en-GB"/>
        </w:rPr>
        <w:t xml:space="preserve"> understand our products and services</w:t>
      </w:r>
      <w:r w:rsidR="004148B8">
        <w:rPr>
          <w:rFonts w:ascii="Arial" w:hAnsi="Arial" w:cs="Arial"/>
          <w:lang w:val="en-GB"/>
        </w:rPr>
        <w:t>.</w:t>
      </w:r>
      <w:r w:rsidRPr="00E8638E">
        <w:rPr>
          <w:rFonts w:ascii="Arial" w:hAnsi="Arial" w:cs="Arial"/>
          <w:b/>
          <w:bCs/>
          <w:lang w:val="en-GB"/>
        </w:rPr>
        <w:t xml:space="preserve"> </w:t>
      </w:r>
      <w:r w:rsidR="008D44C2" w:rsidRPr="00E8638E">
        <w:rPr>
          <w:rFonts w:ascii="Arial" w:hAnsi="Arial"/>
          <w:b/>
          <w:bCs/>
        </w:rPr>
        <w:br w:type="page"/>
      </w:r>
    </w:p>
    <w:p w14:paraId="28D66481" w14:textId="38494551" w:rsidR="009650E5" w:rsidRPr="005D3ED1" w:rsidRDefault="005A53A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bookmarkStart w:id="0" w:name="_Hlk167373145"/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2B08D308" wp14:editId="6DF51980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7737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E5"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31D92CB4" w14:textId="3B43EF8A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  <w:r w:rsidR="005A53A5" w:rsidRPr="005A53A5">
        <w:rPr>
          <w:rFonts w:ascii="Arial" w:hAnsi="Arial" w:cs="Arial"/>
          <w:noProof/>
          <w:lang w:val="en-GB"/>
        </w:rPr>
        <w:t xml:space="preserve"> </w:t>
      </w:r>
    </w:p>
    <w:p w14:paraId="7394CC88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2E7760C3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In-depth, comprehensive training (approx. 1-3 months) in Germany at our expenses included one monthly flight back to Greece during the whole training period</w:t>
      </w:r>
    </w:p>
    <w:p w14:paraId="34C7ED4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Go for EAT - Ticket restaurant card</w:t>
      </w:r>
    </w:p>
    <w:p w14:paraId="74E6D831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Modern hybrid way of working, characterized by flexible working arrangements</w:t>
      </w:r>
    </w:p>
    <w:p w14:paraId="5700C55D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Team-oriented working environment and a broad variety of tasks in an international and diverse team, based on trust and transparency</w:t>
      </w:r>
    </w:p>
    <w:p w14:paraId="53A05A7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5813EAF0" w14:textId="77777777" w:rsidR="00B936BE" w:rsidRDefault="00B936BE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427700B8" w14:textId="63DAB30D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256EA75C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29617805"/>
    </w:p>
    <w:p w14:paraId="15A57F25" w14:textId="059AF9D2" w:rsidR="009650E5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7B280462" w14:textId="77777777" w:rsidR="008D44C2" w:rsidRPr="005D3ED1" w:rsidRDefault="008D44C2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177E461A" w14:textId="311B0B12" w:rsidR="009650E5" w:rsidRPr="005D3ED1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2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Have we </w:t>
      </w:r>
      <w:r w:rsidR="004148B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sparke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 your interest? If so, we look forward to receiving your detailed application, stating your desired (gross) salary and the earliest possible starting date.</w:t>
      </w:r>
    </w:p>
    <w:bookmarkEnd w:id="2"/>
    <w:p w14:paraId="48F54E9F" w14:textId="77777777" w:rsidR="008D44C2" w:rsidRDefault="008D44C2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4F381F46" w14:textId="493D1FAF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1"/>
    <w:p w14:paraId="50563DE6" w14:textId="77777777" w:rsidR="003D146C" w:rsidRDefault="003D146C" w:rsidP="002C0788">
      <w:pPr>
        <w:spacing w:after="120"/>
        <w:jc w:val="both"/>
      </w:pPr>
    </w:p>
    <w:p w14:paraId="7E6C2A38" w14:textId="1FDFF88F" w:rsidR="004279FD" w:rsidRPr="0068276D" w:rsidRDefault="00C93B33" w:rsidP="009650E5">
      <w:pPr>
        <w:jc w:val="both"/>
        <w:rPr>
          <w:b/>
          <w:bCs/>
          <w:sz w:val="28"/>
          <w:szCs w:val="28"/>
        </w:rPr>
      </w:pPr>
      <w:hyperlink r:id="rId6" w:history="1">
        <w:r w:rsidRPr="009A4CFE">
          <w:rPr>
            <w:rStyle w:val="Hyperlink"/>
            <w:b/>
            <w:bCs/>
            <w:sz w:val="28"/>
            <w:szCs w:val="28"/>
          </w:rPr>
          <w:t>Apply now!</w:t>
        </w:r>
      </w:hyperlink>
    </w:p>
    <w:bookmarkEnd w:id="0"/>
    <w:p w14:paraId="43A3DFC5" w14:textId="77777777" w:rsidR="003D146C" w:rsidRDefault="003D146C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39A90BDB" w14:textId="77777777" w:rsidR="004148B8" w:rsidRPr="00641D5F" w:rsidRDefault="004148B8" w:rsidP="004148B8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  <w:r w:rsidRPr="00641D5F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641D5F">
        <w:rPr>
          <w:rFonts w:ascii="Arial" w:hAnsi="Arial"/>
          <w:b/>
          <w:bCs/>
          <w:lang w:val="en-GB"/>
        </w:rPr>
        <w:t>MonEPE</w:t>
      </w:r>
      <w:proofErr w:type="spellEnd"/>
    </w:p>
    <w:p w14:paraId="2538AEBF" w14:textId="77777777" w:rsidR="004148B8" w:rsidRPr="00641D5F" w:rsidRDefault="004148B8" w:rsidP="004148B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Sokratis Baltzis</w:t>
      </w:r>
    </w:p>
    <w:p w14:paraId="0A94953B" w14:textId="77777777" w:rsidR="004148B8" w:rsidRPr="00641D5F" w:rsidRDefault="004148B8" w:rsidP="004148B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Theofanous</w:t>
      </w:r>
      <w:proofErr w:type="spellEnd"/>
      <w:r w:rsidRPr="00641D5F">
        <w:rPr>
          <w:rFonts w:ascii="Arial" w:hAnsi="Arial"/>
          <w:lang w:val="en-GB"/>
        </w:rPr>
        <w:t xml:space="preserve"> 4 &amp; </w:t>
      </w:r>
      <w:proofErr w:type="spellStart"/>
      <w:r w:rsidRPr="00641D5F">
        <w:rPr>
          <w:rFonts w:ascii="Arial" w:hAnsi="Arial"/>
          <w:lang w:val="en-GB"/>
        </w:rPr>
        <w:t>Kifisias</w:t>
      </w:r>
      <w:proofErr w:type="spellEnd"/>
      <w:r w:rsidRPr="00641D5F">
        <w:rPr>
          <w:rFonts w:ascii="Arial" w:hAnsi="Arial"/>
          <w:lang w:val="en-GB"/>
        </w:rPr>
        <w:t xml:space="preserve"> Avenue corner – 2nd floor</w:t>
      </w:r>
    </w:p>
    <w:p w14:paraId="012DA29F" w14:textId="77777777" w:rsidR="004148B8" w:rsidRPr="00641D5F" w:rsidRDefault="004148B8" w:rsidP="004148B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641D5F">
        <w:rPr>
          <w:rFonts w:ascii="Arial" w:hAnsi="Arial"/>
          <w:lang w:val="en-GB"/>
        </w:rPr>
        <w:t>P.C</w:t>
      </w:r>
      <w:proofErr w:type="spellEnd"/>
      <w:r w:rsidRPr="00641D5F">
        <w:rPr>
          <w:rFonts w:ascii="Arial" w:hAnsi="Arial"/>
          <w:lang w:val="en-GB"/>
        </w:rPr>
        <w:t xml:space="preserve"> 115 23</w:t>
      </w:r>
    </w:p>
    <w:p w14:paraId="4EC46B5A" w14:textId="77777777" w:rsidR="004148B8" w:rsidRPr="00641D5F" w:rsidRDefault="004148B8" w:rsidP="004148B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 w:rsidRPr="00641D5F">
        <w:rPr>
          <w:rFonts w:ascii="Arial" w:hAnsi="Arial"/>
          <w:lang w:val="en-GB"/>
        </w:rPr>
        <w:t>Athens</w:t>
      </w:r>
    </w:p>
    <w:p w14:paraId="549FD3DC" w14:textId="4471C42C" w:rsidR="005D3ED1" w:rsidRDefault="004148B8" w:rsidP="004148B8">
      <w:pPr>
        <w:tabs>
          <w:tab w:val="left" w:pos="3686"/>
        </w:tabs>
        <w:spacing w:after="0" w:line="320" w:lineRule="exact"/>
        <w:ind w:right="-566"/>
      </w:pPr>
      <w:r w:rsidRPr="00641D5F">
        <w:rPr>
          <w:rFonts w:ascii="Arial" w:hAnsi="Arial"/>
          <w:lang w:val="en-GB"/>
        </w:rPr>
        <w:t>Phone: +30 6936 044 422</w:t>
      </w:r>
    </w:p>
    <w:sectPr w:rsidR="005D3ED1" w:rsidSect="009115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62201"/>
    <w:multiLevelType w:val="hybridMultilevel"/>
    <w:tmpl w:val="5C0238F2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53B2A"/>
    <w:multiLevelType w:val="hybridMultilevel"/>
    <w:tmpl w:val="FC04B3A8"/>
    <w:lvl w:ilvl="0" w:tplc="3ED27F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049B0"/>
    <w:multiLevelType w:val="multilevel"/>
    <w:tmpl w:val="7A4C2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D4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988"/>
    <w:multiLevelType w:val="hybridMultilevel"/>
    <w:tmpl w:val="10B0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15E3A"/>
    <w:multiLevelType w:val="hybridMultilevel"/>
    <w:tmpl w:val="64DE0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068914">
    <w:abstractNumId w:val="4"/>
  </w:num>
  <w:num w:numId="2" w16cid:durableId="832184246">
    <w:abstractNumId w:val="2"/>
  </w:num>
  <w:num w:numId="3" w16cid:durableId="975531067">
    <w:abstractNumId w:val="0"/>
  </w:num>
  <w:num w:numId="4" w16cid:durableId="1397899634">
    <w:abstractNumId w:val="5"/>
  </w:num>
  <w:num w:numId="5" w16cid:durableId="488785215">
    <w:abstractNumId w:val="6"/>
  </w:num>
  <w:num w:numId="6" w16cid:durableId="1765951148">
    <w:abstractNumId w:val="7"/>
  </w:num>
  <w:num w:numId="7" w16cid:durableId="114108514">
    <w:abstractNumId w:val="8"/>
  </w:num>
  <w:num w:numId="8" w16cid:durableId="1154184167">
    <w:abstractNumId w:val="1"/>
  </w:num>
  <w:num w:numId="9" w16cid:durableId="1018431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37C45"/>
    <w:rsid w:val="00092C13"/>
    <w:rsid w:val="000A3B58"/>
    <w:rsid w:val="000E70BC"/>
    <w:rsid w:val="001B5DF1"/>
    <w:rsid w:val="001C0AEC"/>
    <w:rsid w:val="00206E52"/>
    <w:rsid w:val="00230F1C"/>
    <w:rsid w:val="00232CFB"/>
    <w:rsid w:val="002C0788"/>
    <w:rsid w:val="003A3AD8"/>
    <w:rsid w:val="003D146C"/>
    <w:rsid w:val="004148B8"/>
    <w:rsid w:val="004279FD"/>
    <w:rsid w:val="00491D13"/>
    <w:rsid w:val="004969BE"/>
    <w:rsid w:val="004C3C00"/>
    <w:rsid w:val="004C6D8B"/>
    <w:rsid w:val="004E4B2D"/>
    <w:rsid w:val="004F67B6"/>
    <w:rsid w:val="00576D7D"/>
    <w:rsid w:val="005A53A5"/>
    <w:rsid w:val="005D3ED1"/>
    <w:rsid w:val="005F33D9"/>
    <w:rsid w:val="006328C0"/>
    <w:rsid w:val="0068276D"/>
    <w:rsid w:val="0069768D"/>
    <w:rsid w:val="007302F4"/>
    <w:rsid w:val="008B2304"/>
    <w:rsid w:val="008D44C2"/>
    <w:rsid w:val="00911527"/>
    <w:rsid w:val="00926752"/>
    <w:rsid w:val="009650E5"/>
    <w:rsid w:val="009A4CFE"/>
    <w:rsid w:val="00A0117D"/>
    <w:rsid w:val="00A02C05"/>
    <w:rsid w:val="00AA3F2C"/>
    <w:rsid w:val="00B028C9"/>
    <w:rsid w:val="00B76476"/>
    <w:rsid w:val="00B77321"/>
    <w:rsid w:val="00B8791A"/>
    <w:rsid w:val="00B936BE"/>
    <w:rsid w:val="00C13E5E"/>
    <w:rsid w:val="00C66936"/>
    <w:rsid w:val="00C93B33"/>
    <w:rsid w:val="00D60695"/>
    <w:rsid w:val="00DB044F"/>
    <w:rsid w:val="00DD0526"/>
    <w:rsid w:val="00E6212A"/>
    <w:rsid w:val="00E8638E"/>
    <w:rsid w:val="00ED1915"/>
    <w:rsid w:val="00EF1912"/>
    <w:rsid w:val="00F51A9A"/>
    <w:rsid w:val="00F51E80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uiPriority w:val="34"/>
    <w:qFormat/>
    <w:rsid w:val="005D3ED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427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7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13</cp:revision>
  <dcterms:created xsi:type="dcterms:W3CDTF">2024-04-29T14:20:00Z</dcterms:created>
  <dcterms:modified xsi:type="dcterms:W3CDTF">2024-12-19T14:40:00Z</dcterms:modified>
</cp:coreProperties>
</file>