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86D6" w14:textId="020CE0A2" w:rsidR="001221C8" w:rsidRDefault="005B2F9F" w:rsidP="005B2F9F">
      <w:pPr>
        <w:shd w:val="clear" w:color="auto" w:fill="FFFFFF"/>
        <w:spacing w:after="240" w:line="300" w:lineRule="atLeast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0287" behindDoc="0" locked="0" layoutInCell="1" allowOverlap="1" wp14:anchorId="6F96D6DC" wp14:editId="452654F1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 w:rsidR="00AD05A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</w:t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AD05A1" w:rsidRPr="006A521E">
        <w:rPr>
          <w:rFonts w:ascii="Arial" w:hAnsi="Arial" w:cs="Arial"/>
          <w:lang w:val="en-GB"/>
        </w:rPr>
        <w:t xml:space="preserve">DTS Cloud Security, an integral part of the DTS Group, we are at the forefront of innovation in cyber security, managed services and technologies. With our two high-tech data </w:t>
      </w:r>
      <w:proofErr w:type="spellStart"/>
      <w:r w:rsidR="00AD05A1" w:rsidRPr="006A521E">
        <w:rPr>
          <w:rFonts w:ascii="Arial" w:hAnsi="Arial" w:cs="Arial"/>
          <w:lang w:val="en-GB"/>
        </w:rPr>
        <w:t>centers</w:t>
      </w:r>
      <w:proofErr w:type="spellEnd"/>
      <w:r w:rsidR="00AD05A1" w:rsidRPr="006A521E">
        <w:rPr>
          <w:rFonts w:ascii="Arial" w:hAnsi="Arial" w:cs="Arial"/>
          <w:lang w:val="en-GB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</w:t>
      </w:r>
      <w:proofErr w:type="gramStart"/>
      <w:r w:rsidR="00AD05A1" w:rsidRPr="006A521E">
        <w:rPr>
          <w:rFonts w:ascii="Arial" w:hAnsi="Arial" w:cs="Arial"/>
          <w:lang w:val="en-GB"/>
        </w:rPr>
        <w:t>valued</w:t>
      </w:r>
      <w:proofErr w:type="gramEnd"/>
      <w:r w:rsidR="00AD05A1" w:rsidRPr="006A521E">
        <w:rPr>
          <w:rFonts w:ascii="Arial" w:hAnsi="Arial" w:cs="Arial"/>
          <w:lang w:val="en-GB"/>
        </w:rPr>
        <w:t xml:space="preserve"> and your journey is our priority. Be a part of our mission to innovate and secure the digital future.</w:t>
      </w:r>
    </w:p>
    <w:p w14:paraId="20979FCA" w14:textId="77777777" w:rsidR="001221C8" w:rsidRDefault="001221C8" w:rsidP="001221C8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C020B64" w14:textId="2964BA7D" w:rsidR="00EA68CC" w:rsidRPr="00372AD6" w:rsidRDefault="00147AAC" w:rsidP="001221C8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 w:rsidRPr="00147AA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Linux Administrator (m/f/d)</w:t>
      </w:r>
    </w:p>
    <w:p w14:paraId="502F812E" w14:textId="77777777" w:rsidR="001221C8" w:rsidRDefault="001221C8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</w:p>
    <w:p w14:paraId="6C48B1CC" w14:textId="1EF21A1D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</w:t>
      </w:r>
      <w:r w:rsidR="00D05C9D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or Thessaloniki</w:t>
      </w:r>
    </w:p>
    <w:p w14:paraId="3BD9D100" w14:textId="58AE425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2E33CA70" w14:textId="3DDA89DF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ull-time, permanent contract</w:t>
      </w:r>
    </w:p>
    <w:p w14:paraId="7702281A" w14:textId="77777777" w:rsidR="001221C8" w:rsidRDefault="001221C8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0E54170" w14:textId="28A903C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Tasks</w:t>
      </w:r>
    </w:p>
    <w:p w14:paraId="006B44AA" w14:textId="77777777" w:rsidR="00BF76D1" w:rsidRDefault="00A36B51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IT Specialist (m/f/d) in the field of Linux for us and our clients</w:t>
      </w:r>
    </w:p>
    <w:p w14:paraId="5A2286F0" w14:textId="72F01BE6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Operating cloud infrastructures for our national and international customers</w:t>
      </w:r>
    </w:p>
    <w:p w14:paraId="24225718" w14:textId="77777777" w:rsidR="00A36B51" w:rsidRPr="00A36B51" w:rsidRDefault="00A36B51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Construction, development, maintenance, and operation of our IT infrastructure with a focus on Red Hat/CentOS and Debian/Ubuntu</w:t>
      </w:r>
    </w:p>
    <w:p w14:paraId="318D2ED5" w14:textId="77777777" w:rsidR="00A36B51" w:rsidRPr="00A36B51" w:rsidRDefault="00A36B51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Design, installation, and support of Linux-based and heterogeneous environments</w:t>
      </w:r>
    </w:p>
    <w:p w14:paraId="16F2479D" w14:textId="398EACEF" w:rsidR="001221C8" w:rsidRPr="00A36B51" w:rsidRDefault="00A36B51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Management and expansion of data </w:t>
      </w:r>
      <w:proofErr w:type="spellStart"/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</w:t>
      </w:r>
      <w:proofErr w:type="spellEnd"/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structures</w:t>
      </w:r>
    </w:p>
    <w:p w14:paraId="12048070" w14:textId="76633580" w:rsidR="00A36B51" w:rsidRPr="00A36B51" w:rsidRDefault="00A36B51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Support and close collaboration with Windows administration</w:t>
      </w:r>
    </w:p>
    <w:p w14:paraId="7EA1E61E" w14:textId="77777777" w:rsidR="00A36B51" w:rsidRDefault="00A36B51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66C8362" w14:textId="77777777" w:rsidR="006949F0" w:rsidRDefault="006949F0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E72B43D" w14:textId="52580CDC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2951BD" w:rsidRPr="002951BD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Know-how</w:t>
      </w:r>
    </w:p>
    <w:p w14:paraId="7A8A137E" w14:textId="3E755EC5" w:rsidR="00CE5574" w:rsidRPr="00CE5574" w:rsidRDefault="00CE5574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CE557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Experience in system administration in Linux </w:t>
      </w:r>
    </w:p>
    <w:p w14:paraId="16C0FA97" w14:textId="77777777" w:rsidR="00CE5574" w:rsidRPr="00CE5574" w:rsidRDefault="00CE5574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CE557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Knowledge of automation and container virtualization is desirable (e.g., Ansible, Kubernetes, and Docker)</w:t>
      </w:r>
    </w:p>
    <w:p w14:paraId="2124CDBE" w14:textId="4DC69031" w:rsidR="00CE5574" w:rsidRDefault="00CE5574" w:rsidP="00CE557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CE557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Good English language skills advantageous for communication with colleagues from other European countries</w:t>
      </w:r>
    </w:p>
    <w:p w14:paraId="090F6CBB" w14:textId="77777777" w:rsidR="006949F0" w:rsidRPr="006949F0" w:rsidRDefault="006949F0" w:rsidP="006949F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BBDDB72" w14:textId="77777777" w:rsidR="00CE5574" w:rsidRDefault="00CE5574" w:rsidP="00CE5574">
      <w:pP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66CAB93C" w14:textId="60B3F7A4" w:rsidR="00EA68CC" w:rsidRPr="00CE5574" w:rsidRDefault="00EA68CC" w:rsidP="00CE5574">
      <w:pP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Personality</w:t>
      </w:r>
    </w:p>
    <w:p w14:paraId="0A310D8A" w14:textId="203CACEA" w:rsidR="00EA68CC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Strong team</w:t>
      </w:r>
      <w:r w:rsidR="006949F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work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communication skills</w:t>
      </w:r>
    </w:p>
    <w:p w14:paraId="0125273D" w14:textId="3C9A9268" w:rsidR="006949F0" w:rsidRPr="006949F0" w:rsidRDefault="006949F0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6949F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High level of willingness to learn and customer orientation</w:t>
      </w:r>
    </w:p>
    <w:p w14:paraId="75AF0F57" w14:textId="79E23096" w:rsidR="006949F0" w:rsidRPr="006949F0" w:rsidRDefault="006949F0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6949F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Structured and independent work approach</w:t>
      </w:r>
    </w:p>
    <w:p w14:paraId="236BBB69" w14:textId="59FE7D03" w:rsidR="005B2F9F" w:rsidRDefault="005B2F9F">
      <w:pP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br w:type="page"/>
      </w:r>
    </w:p>
    <w:p w14:paraId="3E89B604" w14:textId="1E873D99" w:rsidR="00EA68CC" w:rsidRPr="00372AD6" w:rsidRDefault="005B2F9F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2335" behindDoc="0" locked="0" layoutInCell="1" allowOverlap="1" wp14:anchorId="4552C7E3" wp14:editId="2658E851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99241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CC"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47781246" w14:textId="7E933231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30 days of vacation (regardless of the length of service)</w:t>
      </w:r>
    </w:p>
    <w:p w14:paraId="6461DCB2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Private health insurance for our employees and their dependents (spouse/children)</w:t>
      </w:r>
    </w:p>
    <w:p w14:paraId="195C8DA1" w14:textId="403F49D3" w:rsidR="001F6368" w:rsidRPr="000D3B94" w:rsidRDefault="001F6368" w:rsidP="002C019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D3B9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In-depth, comprehensive training (approx. 1-3 months) in Germany at our expenses included one monthly flight back to Greece during the whole training period</w:t>
      </w:r>
    </w:p>
    <w:p w14:paraId="0EB221B9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 for EAT - Ticket restaurant card</w:t>
      </w:r>
    </w:p>
    <w:p w14:paraId="62C46D94" w14:textId="28357C11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Modern hybrid way of working, characterized by flexible working arrangements</w:t>
      </w:r>
    </w:p>
    <w:p w14:paraId="24ACA986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Team-oriented working environment and a broad variety of tasks in an international and diverse team, based on trust and transparency</w:t>
      </w:r>
    </w:p>
    <w:p w14:paraId="017D1AD8" w14:textId="3D4E5FE0" w:rsidR="00547D2A" w:rsidRDefault="001F6368" w:rsidP="00547D2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Continuous opportunity for personal and professional development and learning</w:t>
      </w:r>
    </w:p>
    <w:p w14:paraId="69F843EE" w14:textId="5C62E0AB" w:rsidR="00547D2A" w:rsidRPr="00547D2A" w:rsidRDefault="00547D2A" w:rsidP="00547D2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47D2A">
        <w:rPr>
          <w:rFonts w:ascii="Arial" w:eastAsia="Calibri" w:hAnsi="Arial" w:cs="Arial"/>
          <w:color w:val="000000"/>
          <w:bdr w:val="none" w:sz="0" w:space="0" w:color="auto" w:frame="1"/>
          <w:lang w:val="en-GB" w:eastAsia="de-DE"/>
        </w:rPr>
        <w:t>Personal company hardware</w:t>
      </w:r>
    </w:p>
    <w:p w14:paraId="173FBEC2" w14:textId="4221DD48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Free snacks and beverages</w:t>
      </w:r>
    </w:p>
    <w:p w14:paraId="0C631BF0" w14:textId="0816F818" w:rsidR="001221C8" w:rsidRDefault="001221C8" w:rsidP="00372A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29617805"/>
    </w:p>
    <w:p w14:paraId="77B4864C" w14:textId="793965C8" w:rsidR="00372AD6" w:rsidRPr="005D3ED1" w:rsidRDefault="00372AD6" w:rsidP="005B2F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4BB374EF" w14:textId="66547DB7" w:rsidR="00372AD6" w:rsidRPr="005D3ED1" w:rsidRDefault="00372AD6" w:rsidP="005B2F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 w:rsidR="005B2F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sparked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your interest? If so, we look forward to receiving your detailed application, stating your desired (gross) salary and the earliest possible starting date.</w:t>
      </w:r>
    </w:p>
    <w:bookmarkEnd w:id="0"/>
    <w:p w14:paraId="5087C666" w14:textId="77777777" w:rsidR="005B2F9F" w:rsidRDefault="005B2F9F" w:rsidP="005B2F9F">
      <w:pPr>
        <w:tabs>
          <w:tab w:val="left" w:pos="3686"/>
        </w:tabs>
        <w:spacing w:after="0" w:line="320" w:lineRule="exact"/>
        <w:ind w:right="1"/>
        <w:jc w:val="both"/>
        <w:rPr>
          <w:rFonts w:ascii="Arial" w:hAnsi="Arial" w:cs="Arial"/>
          <w:lang w:val="en-GB"/>
        </w:rPr>
      </w:pPr>
      <w:r w:rsidRPr="00D47360">
        <w:rPr>
          <w:rFonts w:ascii="Arial" w:hAnsi="Arial" w:cs="Arial"/>
          <w:lang w:val="en-GB"/>
        </w:rPr>
        <w:t>Do you have any further questions about your career at DTS? Please send us an email or give us a call!</w:t>
      </w:r>
    </w:p>
    <w:p w14:paraId="54F3E983" w14:textId="77777777" w:rsidR="001221C8" w:rsidRPr="005B2F9F" w:rsidRDefault="001221C8" w:rsidP="00372AD6">
      <w:pPr>
        <w:jc w:val="both"/>
        <w:rPr>
          <w:lang w:val="en-GB"/>
        </w:rPr>
      </w:pPr>
    </w:p>
    <w:p w14:paraId="2DB0334C" w14:textId="6C367B5A" w:rsidR="002951BD" w:rsidRPr="004F683A" w:rsidRDefault="004F683A" w:rsidP="00372AD6">
      <w:pPr>
        <w:jc w:val="both"/>
        <w:rPr>
          <w:b/>
          <w:bCs/>
          <w:sz w:val="28"/>
          <w:szCs w:val="28"/>
        </w:rPr>
      </w:pPr>
      <w:hyperlink r:id="rId9" w:history="1">
        <w:r w:rsidRPr="004F683A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646E1C3F" w14:textId="19153D8E" w:rsidR="001221C8" w:rsidRDefault="001221C8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27A858A2" w14:textId="4C69A8A1" w:rsidR="00372AD6" w:rsidRPr="00D47360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b/>
          <w:bCs/>
          <w:lang w:val="en-GB"/>
        </w:rPr>
      </w:pPr>
      <w:r w:rsidRPr="00D47360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D47360">
        <w:rPr>
          <w:rFonts w:ascii="Arial" w:hAnsi="Arial"/>
          <w:b/>
          <w:bCs/>
          <w:lang w:val="en-GB"/>
        </w:rPr>
        <w:t>MonEPE</w:t>
      </w:r>
      <w:proofErr w:type="spellEnd"/>
    </w:p>
    <w:p w14:paraId="005CF7F4" w14:textId="194098A3" w:rsidR="00372AD6" w:rsidRPr="002E0886" w:rsidRDefault="00AD05A1" w:rsidP="00372AD6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lang w:val="en-GB"/>
        </w:rPr>
      </w:pPr>
      <w:r>
        <w:rPr>
          <w:rFonts w:ascii="Arial" w:hAnsi="Arial"/>
          <w:lang w:val="en-GB"/>
        </w:rPr>
        <w:t>Mike Wendler</w:t>
      </w:r>
    </w:p>
    <w:p w14:paraId="09A0F3FE" w14:textId="4418A060" w:rsidR="00372AD6" w:rsidRPr="008513BD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8513BD">
        <w:rPr>
          <w:rFonts w:ascii="Arial" w:hAnsi="Arial"/>
          <w:lang w:val="en-GB"/>
        </w:rPr>
        <w:t>Theofanous</w:t>
      </w:r>
      <w:proofErr w:type="spellEnd"/>
      <w:r w:rsidRPr="008513BD">
        <w:rPr>
          <w:rFonts w:ascii="Arial" w:hAnsi="Arial"/>
          <w:lang w:val="en-GB"/>
        </w:rPr>
        <w:t xml:space="preserve"> 4</w:t>
      </w:r>
      <w:r>
        <w:rPr>
          <w:rFonts w:ascii="Arial" w:hAnsi="Arial"/>
          <w:lang w:val="en-GB"/>
        </w:rPr>
        <w:t xml:space="preserve"> &amp; </w:t>
      </w:r>
      <w:proofErr w:type="spellStart"/>
      <w:r>
        <w:rPr>
          <w:rFonts w:ascii="Arial" w:hAnsi="Arial"/>
          <w:lang w:val="en-GB"/>
        </w:rPr>
        <w:t>Kifisias</w:t>
      </w:r>
      <w:proofErr w:type="spellEnd"/>
      <w:r>
        <w:rPr>
          <w:rFonts w:ascii="Arial" w:hAnsi="Arial"/>
          <w:lang w:val="en-GB"/>
        </w:rPr>
        <w:t xml:space="preserve"> Avenue corner</w:t>
      </w:r>
      <w:r w:rsidRPr="008513BD">
        <w:rPr>
          <w:rFonts w:ascii="Arial" w:hAnsi="Arial"/>
          <w:lang w:val="en-GB"/>
        </w:rPr>
        <w:t xml:space="preserve"> – 2nd floor</w:t>
      </w:r>
    </w:p>
    <w:p w14:paraId="7EBD16C6" w14:textId="24C14CD4" w:rsidR="00372AD6" w:rsidRPr="008513BD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P.C</w:t>
      </w:r>
      <w:proofErr w:type="spellEnd"/>
      <w:r w:rsidRPr="008513BD">
        <w:rPr>
          <w:rFonts w:ascii="Arial" w:hAnsi="Arial"/>
          <w:lang w:val="en-GB"/>
        </w:rPr>
        <w:t xml:space="preserve"> 115 23</w:t>
      </w:r>
    </w:p>
    <w:p w14:paraId="371FA30B" w14:textId="77777777" w:rsidR="00372AD6" w:rsidRPr="00667700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Athens</w:t>
      </w:r>
    </w:p>
    <w:p w14:paraId="3D3F3391" w14:textId="3B2E1DEF" w:rsidR="00926752" w:rsidRPr="00EA68CC" w:rsidRDefault="00372AD6" w:rsidP="00EA68CC">
      <w:pPr>
        <w:jc w:val="both"/>
      </w:pPr>
      <w:r w:rsidRPr="00F93840">
        <w:rPr>
          <w:rFonts w:ascii="Arial" w:hAnsi="Arial" w:cs="Arial"/>
          <w:lang w:val="en-GB"/>
        </w:rPr>
        <w:t>Phone: +49 5221 101 3</w:t>
      </w:r>
      <w:r>
        <w:rPr>
          <w:rFonts w:ascii="Arial" w:hAnsi="Arial" w:cs="Arial"/>
          <w:lang w:val="en-GB"/>
        </w:rPr>
        <w:t>8</w:t>
      </w:r>
      <w:r w:rsidR="00AD05A1">
        <w:rPr>
          <w:rFonts w:ascii="Arial" w:hAnsi="Arial" w:cs="Arial"/>
          <w:lang w:val="en-GB"/>
        </w:rPr>
        <w:t>85</w:t>
      </w:r>
    </w:p>
    <w:sectPr w:rsidR="00926752" w:rsidRPr="00EA68CC" w:rsidSect="005B2F9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C07"/>
    <w:multiLevelType w:val="multilevel"/>
    <w:tmpl w:val="E58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4FD"/>
    <w:multiLevelType w:val="multilevel"/>
    <w:tmpl w:val="277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3ECC"/>
    <w:multiLevelType w:val="multilevel"/>
    <w:tmpl w:val="99B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C7B43"/>
    <w:multiLevelType w:val="multilevel"/>
    <w:tmpl w:val="06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316D"/>
    <w:multiLevelType w:val="multilevel"/>
    <w:tmpl w:val="9D2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7107"/>
    <w:multiLevelType w:val="multilevel"/>
    <w:tmpl w:val="CED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4CED"/>
    <w:multiLevelType w:val="multilevel"/>
    <w:tmpl w:val="D22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F6144"/>
    <w:multiLevelType w:val="multilevel"/>
    <w:tmpl w:val="8A2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54A"/>
    <w:multiLevelType w:val="multilevel"/>
    <w:tmpl w:val="CFC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E0CDB"/>
    <w:multiLevelType w:val="multilevel"/>
    <w:tmpl w:val="B43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7A4A"/>
    <w:multiLevelType w:val="multilevel"/>
    <w:tmpl w:val="8E1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A6BD5"/>
    <w:multiLevelType w:val="multilevel"/>
    <w:tmpl w:val="357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F2D74"/>
    <w:multiLevelType w:val="multilevel"/>
    <w:tmpl w:val="D49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771C4C"/>
    <w:multiLevelType w:val="multilevel"/>
    <w:tmpl w:val="7CE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82329"/>
    <w:multiLevelType w:val="multilevel"/>
    <w:tmpl w:val="32F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22B46"/>
    <w:multiLevelType w:val="multilevel"/>
    <w:tmpl w:val="947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95A40"/>
    <w:multiLevelType w:val="multilevel"/>
    <w:tmpl w:val="0D6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A5F93"/>
    <w:multiLevelType w:val="multilevel"/>
    <w:tmpl w:val="AB5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F5513"/>
    <w:multiLevelType w:val="multilevel"/>
    <w:tmpl w:val="FC9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10254"/>
    <w:multiLevelType w:val="multilevel"/>
    <w:tmpl w:val="F72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A141A"/>
    <w:multiLevelType w:val="multilevel"/>
    <w:tmpl w:val="A94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70A03"/>
    <w:multiLevelType w:val="multilevel"/>
    <w:tmpl w:val="8A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049B0"/>
    <w:multiLevelType w:val="multilevel"/>
    <w:tmpl w:val="409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9526C"/>
    <w:multiLevelType w:val="multilevel"/>
    <w:tmpl w:val="5A1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44601"/>
    <w:multiLevelType w:val="multilevel"/>
    <w:tmpl w:val="9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924F1"/>
    <w:multiLevelType w:val="multilevel"/>
    <w:tmpl w:val="C26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459BB"/>
    <w:multiLevelType w:val="multilevel"/>
    <w:tmpl w:val="3C2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F6065"/>
    <w:multiLevelType w:val="multilevel"/>
    <w:tmpl w:val="8D5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04656"/>
    <w:multiLevelType w:val="multilevel"/>
    <w:tmpl w:val="0CC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F0C9B"/>
    <w:multiLevelType w:val="multilevel"/>
    <w:tmpl w:val="8F9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F662FE"/>
    <w:multiLevelType w:val="multilevel"/>
    <w:tmpl w:val="FD5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7472DD"/>
    <w:multiLevelType w:val="multilevel"/>
    <w:tmpl w:val="B9E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CB1257"/>
    <w:multiLevelType w:val="multilevel"/>
    <w:tmpl w:val="949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068914">
    <w:abstractNumId w:val="24"/>
  </w:num>
  <w:num w:numId="2" w16cid:durableId="832184246">
    <w:abstractNumId w:val="10"/>
  </w:num>
  <w:num w:numId="3" w16cid:durableId="975531067">
    <w:abstractNumId w:val="5"/>
  </w:num>
  <w:num w:numId="4" w16cid:durableId="1397899634">
    <w:abstractNumId w:val="27"/>
  </w:num>
  <w:num w:numId="5" w16cid:durableId="476142447">
    <w:abstractNumId w:val="11"/>
  </w:num>
  <w:num w:numId="6" w16cid:durableId="1833985412">
    <w:abstractNumId w:val="7"/>
  </w:num>
  <w:num w:numId="7" w16cid:durableId="1485975445">
    <w:abstractNumId w:val="0"/>
  </w:num>
  <w:num w:numId="8" w16cid:durableId="866987927">
    <w:abstractNumId w:val="12"/>
  </w:num>
  <w:num w:numId="9" w16cid:durableId="576214060">
    <w:abstractNumId w:val="36"/>
  </w:num>
  <w:num w:numId="10" w16cid:durableId="1927497006">
    <w:abstractNumId w:val="25"/>
  </w:num>
  <w:num w:numId="11" w16cid:durableId="1232500866">
    <w:abstractNumId w:val="22"/>
  </w:num>
  <w:num w:numId="12" w16cid:durableId="2011712101">
    <w:abstractNumId w:val="32"/>
  </w:num>
  <w:num w:numId="13" w16cid:durableId="795105942">
    <w:abstractNumId w:val="26"/>
  </w:num>
  <w:num w:numId="14" w16cid:durableId="2118939961">
    <w:abstractNumId w:val="19"/>
  </w:num>
  <w:num w:numId="15" w16cid:durableId="1873954343">
    <w:abstractNumId w:val="16"/>
  </w:num>
  <w:num w:numId="16" w16cid:durableId="1116558109">
    <w:abstractNumId w:val="6"/>
  </w:num>
  <w:num w:numId="17" w16cid:durableId="1232958114">
    <w:abstractNumId w:val="20"/>
  </w:num>
  <w:num w:numId="18" w16cid:durableId="280769927">
    <w:abstractNumId w:val="31"/>
  </w:num>
  <w:num w:numId="19" w16cid:durableId="567494462">
    <w:abstractNumId w:val="30"/>
  </w:num>
  <w:num w:numId="20" w16cid:durableId="1581207896">
    <w:abstractNumId w:val="9"/>
  </w:num>
  <w:num w:numId="21" w16cid:durableId="1655797607">
    <w:abstractNumId w:val="34"/>
  </w:num>
  <w:num w:numId="22" w16cid:durableId="1627420477">
    <w:abstractNumId w:val="13"/>
  </w:num>
  <w:num w:numId="23" w16cid:durableId="1006444875">
    <w:abstractNumId w:val="17"/>
  </w:num>
  <w:num w:numId="24" w16cid:durableId="1777553662">
    <w:abstractNumId w:val="28"/>
  </w:num>
  <w:num w:numId="25" w16cid:durableId="1420710330">
    <w:abstractNumId w:val="35"/>
  </w:num>
  <w:num w:numId="26" w16cid:durableId="1739666588">
    <w:abstractNumId w:val="4"/>
  </w:num>
  <w:num w:numId="27" w16cid:durableId="197553466">
    <w:abstractNumId w:val="3"/>
  </w:num>
  <w:num w:numId="28" w16cid:durableId="143007543">
    <w:abstractNumId w:val="18"/>
  </w:num>
  <w:num w:numId="29" w16cid:durableId="763455578">
    <w:abstractNumId w:val="33"/>
  </w:num>
  <w:num w:numId="30" w16cid:durableId="1384669219">
    <w:abstractNumId w:val="21"/>
  </w:num>
  <w:num w:numId="31" w16cid:durableId="1703364692">
    <w:abstractNumId w:val="15"/>
  </w:num>
  <w:num w:numId="32" w16cid:durableId="1970670978">
    <w:abstractNumId w:val="1"/>
  </w:num>
  <w:num w:numId="33" w16cid:durableId="1592009158">
    <w:abstractNumId w:val="29"/>
  </w:num>
  <w:num w:numId="34" w16cid:durableId="1686324252">
    <w:abstractNumId w:val="2"/>
  </w:num>
  <w:num w:numId="35" w16cid:durableId="395856974">
    <w:abstractNumId w:val="23"/>
  </w:num>
  <w:num w:numId="36" w16cid:durableId="414783302">
    <w:abstractNumId w:val="8"/>
  </w:num>
  <w:num w:numId="37" w16cid:durableId="895236011">
    <w:abstractNumId w:val="14"/>
  </w:num>
  <w:num w:numId="38" w16cid:durableId="6369534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0B2013"/>
    <w:rsid w:val="000D3B94"/>
    <w:rsid w:val="001221C8"/>
    <w:rsid w:val="00131B17"/>
    <w:rsid w:val="00147AAC"/>
    <w:rsid w:val="00153AC0"/>
    <w:rsid w:val="001F6368"/>
    <w:rsid w:val="002951BD"/>
    <w:rsid w:val="002A1253"/>
    <w:rsid w:val="002F7237"/>
    <w:rsid w:val="00315215"/>
    <w:rsid w:val="00372AD6"/>
    <w:rsid w:val="00410F7D"/>
    <w:rsid w:val="004635CD"/>
    <w:rsid w:val="004F683A"/>
    <w:rsid w:val="00547D2A"/>
    <w:rsid w:val="005B2F9F"/>
    <w:rsid w:val="00640E5A"/>
    <w:rsid w:val="006949F0"/>
    <w:rsid w:val="006A2636"/>
    <w:rsid w:val="007A3B8B"/>
    <w:rsid w:val="007B48A8"/>
    <w:rsid w:val="007C019B"/>
    <w:rsid w:val="007E75AA"/>
    <w:rsid w:val="008C1E71"/>
    <w:rsid w:val="00926752"/>
    <w:rsid w:val="009650E5"/>
    <w:rsid w:val="009E2859"/>
    <w:rsid w:val="00A36B51"/>
    <w:rsid w:val="00AD05A1"/>
    <w:rsid w:val="00B67232"/>
    <w:rsid w:val="00BF76D1"/>
    <w:rsid w:val="00CE5574"/>
    <w:rsid w:val="00D05C9D"/>
    <w:rsid w:val="00D20DB6"/>
    <w:rsid w:val="00E22329"/>
    <w:rsid w:val="00EA68CC"/>
    <w:rsid w:val="00F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basedOn w:val="Normal"/>
    <w:uiPriority w:val="34"/>
    <w:qFormat/>
    <w:rsid w:val="009E2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ts.de/en/career/jobs/details/20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0d8724cd-faad-48b4-8c5f-7ff883af8d44">
      <Value>Vertrieb</Value>
    </Bereich>
    <Jahr xmlns="0d8724cd-faad-48b4-8c5f-7ff883af8d44">2021</Jah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B444EBE5FEF4FAA0B7E240358BFF3" ma:contentTypeVersion="3" ma:contentTypeDescription="Ein neues Dokument erstellen." ma:contentTypeScope="" ma:versionID="7ce82418968d2ea6ba80e186e3f1cf06">
  <xsd:schema xmlns:xsd="http://www.w3.org/2001/XMLSchema" xmlns:xs="http://www.w3.org/2001/XMLSchema" xmlns:p="http://schemas.microsoft.com/office/2006/metadata/properties" xmlns:ns2="0d8724cd-faad-48b4-8c5f-7ff883af8d44" xmlns:ns3="8810c0a2-be78-4edc-9cfc-9eecda72be72" targetNamespace="http://schemas.microsoft.com/office/2006/metadata/properties" ma:root="true" ma:fieldsID="44f4dff5c14414f6c90dab22d0c72e20" ns2:_="" ns3:_="">
    <xsd:import namespace="0d8724cd-faad-48b4-8c5f-7ff883af8d44"/>
    <xsd:import namespace="8810c0a2-be78-4edc-9cfc-9eecda72be72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2:Bereic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4cd-faad-48b4-8c5f-7ff883af8d44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2021" ma:description="Unterlagen aus dem Jahr 2017" ma:format="RadioButtons" ma:internalName="Jah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 und älter"/>
        </xsd:restriction>
      </xsd:simpleType>
    </xsd:element>
    <xsd:element name="Bereich" ma:index="9" nillable="true" ma:displayName="Bereich" ma:default="Vertrieb" ma:description="Welchem Bereich werden z.B. die Stellenanzeigen zugeordnet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bildung"/>
                    <xsd:enumeration value="Finanzen/Einkauf"/>
                    <xsd:enumeration value="Vertrieb"/>
                    <xsd:enumeration value="Technik"/>
                    <xsd:enumeration value="Sonstige"/>
                    <xsd:enumeration value="Vorlagen/Lis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c0a2-be78-4edc-9cfc-9eecda72b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ch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1197D-DF27-4F55-9853-D6655161151A}">
  <ds:schemaRefs>
    <ds:schemaRef ds:uri="http://schemas.microsoft.com/office/2006/metadata/properties"/>
    <ds:schemaRef ds:uri="http://schemas.microsoft.com/office/infopath/2007/PartnerControls"/>
    <ds:schemaRef ds:uri="0d8724cd-faad-48b4-8c5f-7ff883af8d44"/>
  </ds:schemaRefs>
</ds:datastoreItem>
</file>

<file path=customXml/itemProps2.xml><?xml version="1.0" encoding="utf-8"?>
<ds:datastoreItem xmlns:ds="http://schemas.openxmlformats.org/officeDocument/2006/customXml" ds:itemID="{BD804B1A-CCBE-49A6-9E9F-9A172970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24cd-faad-48b4-8c5f-7ff883af8d44"/>
    <ds:schemaRef ds:uri="8810c0a2-be78-4edc-9cfc-9eecda72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C40F5-48EE-412E-AA7B-A9DC39DD2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7</cp:revision>
  <dcterms:created xsi:type="dcterms:W3CDTF">2024-03-06T10:01:00Z</dcterms:created>
  <dcterms:modified xsi:type="dcterms:W3CDTF">2024-12-20T08:17:00Z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0x010100FB4B444EBE5FEF4FAA0B7E240358BFF3</vt:lpwstr>
  </property>
</Properties>
</file>