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510E2" w14:textId="418CE273" w:rsidR="0065025F" w:rsidRPr="00C821FB" w:rsidRDefault="0065025F" w:rsidP="0065025F">
      <w:pPr>
        <w:spacing w:line="320" w:lineRule="exact"/>
        <w:ind w:right="96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>
        <w:rPr>
          <w:rFonts w:ascii="Arial" w:hAnsi="Arial" w:cs="Arial"/>
          <w:noProof/>
          <w:lang w:val="en-GB"/>
        </w:rPr>
        <w:drawing>
          <wp:anchor distT="0" distB="0" distL="114300" distR="114300" simplePos="0" relativeHeight="251663360" behindDoc="0" locked="0" layoutInCell="1" allowOverlap="1" wp14:anchorId="56F5ED83" wp14:editId="71A433E1">
            <wp:simplePos x="0" y="0"/>
            <wp:positionH relativeFrom="margin">
              <wp:posOffset>5760720</wp:posOffset>
            </wp:positionH>
            <wp:positionV relativeFrom="margin">
              <wp:posOffset>-288290</wp:posOffset>
            </wp:positionV>
            <wp:extent cx="709200" cy="1008000"/>
            <wp:effectExtent l="0" t="0" r="0" b="1905"/>
            <wp:wrapSquare wrapText="bothSides"/>
            <wp:docPr id="10881945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194539" name="Picture 108819453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86E"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A</w:t>
      </w:r>
      <w: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t</w:t>
      </w:r>
      <w:r w:rsidR="00CE686E"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</w:t>
      </w:r>
      <w:r w:rsidRPr="00C821F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DTS Cloud Security, an integral part of the DTS Group, we are at the forefront of innovation in </w:t>
      </w:r>
      <w: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cyber</w:t>
      </w:r>
      <w:r w:rsidRPr="00C821F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security</w:t>
      </w:r>
      <w: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, managed services</w:t>
      </w:r>
      <w:r w:rsidRPr="00C821F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and technologies. With our two high-tech data </w:t>
      </w:r>
      <w:proofErr w:type="spellStart"/>
      <w:r w:rsidRPr="00C821F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centers</w:t>
      </w:r>
      <w:proofErr w:type="spellEnd"/>
      <w:r w:rsidRPr="00C821F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and our own security software, we offer customized hybrid solutions to our clients. Enjoy working in one of our 14 locations, with flat hierarchies and an open-door culture. Our diverse and international team of over 450 employees work in a flexible, friendly, and collaborative environment. Discover exciting opportunities with us, where your ideas are </w:t>
      </w:r>
      <w:proofErr w:type="gramStart"/>
      <w:r w:rsidRPr="00C821F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valued</w:t>
      </w:r>
      <w:proofErr w:type="gramEnd"/>
      <w:r w:rsidRPr="00C821F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and your journey is our priority. Be a part of our mission to innovate and secure the digital future.</w:t>
      </w:r>
    </w:p>
    <w:p w14:paraId="5E5583EB" w14:textId="77777777" w:rsidR="00A22BB7" w:rsidRDefault="00A22BB7" w:rsidP="006502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237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</w:p>
    <w:p w14:paraId="3C020B64" w14:textId="06641811" w:rsidR="00EA68CC" w:rsidRDefault="000E3FFE" w:rsidP="0088495B">
      <w:pPr>
        <w:shd w:val="clear" w:color="auto" w:fill="FFFFFF"/>
        <w:spacing w:after="120" w:line="300" w:lineRule="atLeast"/>
        <w:ind w:right="237"/>
        <w:jc w:val="both"/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val="en-GB" w:eastAsia="de-DE"/>
        </w:rPr>
      </w:pPr>
      <w:r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val="en-GB" w:eastAsia="de-DE"/>
        </w:rPr>
        <w:t xml:space="preserve">Technical </w:t>
      </w:r>
      <w:proofErr w:type="spellStart"/>
      <w:r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val="en-GB" w:eastAsia="de-DE"/>
        </w:rPr>
        <w:t>PreSales</w:t>
      </w:r>
      <w:proofErr w:type="spellEnd"/>
      <w:r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val="en-GB" w:eastAsia="de-DE"/>
        </w:rPr>
        <w:t xml:space="preserve"> </w:t>
      </w:r>
      <w:r w:rsidR="00B34784"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val="en-GB" w:eastAsia="de-DE"/>
        </w:rPr>
        <w:t>Consultant</w:t>
      </w:r>
      <w:r w:rsidR="00EA68CC" w:rsidRPr="00372AD6"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val="en-GB" w:eastAsia="de-DE"/>
        </w:rPr>
        <w:t> (m/f/d)</w:t>
      </w:r>
    </w:p>
    <w:p w14:paraId="7498231F" w14:textId="77777777" w:rsidR="00A22BB7" w:rsidRPr="00372AD6" w:rsidRDefault="00A22BB7" w:rsidP="0065025F">
      <w:pPr>
        <w:shd w:val="clear" w:color="auto" w:fill="FFFFFF"/>
        <w:spacing w:after="120" w:line="300" w:lineRule="atLeast"/>
        <w:ind w:right="714"/>
        <w:jc w:val="both"/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val="en-GB" w:eastAsia="de-DE"/>
        </w:rPr>
      </w:pPr>
    </w:p>
    <w:p w14:paraId="6C48B1CC" w14:textId="77777777" w:rsidR="00EA68CC" w:rsidRPr="00372AD6" w:rsidRDefault="00EA68CC" w:rsidP="00372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372AD6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>Location: </w:t>
      </w: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Athens or Thessaloniki</w:t>
      </w:r>
    </w:p>
    <w:p w14:paraId="3BD9D100" w14:textId="28C74296" w:rsidR="00EA68CC" w:rsidRPr="00372AD6" w:rsidRDefault="00EA68CC" w:rsidP="00372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372AD6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>Time: </w:t>
      </w:r>
      <w:r w:rsidR="009E2859"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I</w:t>
      </w: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mmediately</w:t>
      </w:r>
    </w:p>
    <w:p w14:paraId="2E33CA70" w14:textId="0EFF1952" w:rsidR="00EA68CC" w:rsidRPr="00372AD6" w:rsidRDefault="00EA68CC" w:rsidP="00372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</w:pPr>
      <w:r w:rsidRPr="00372AD6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>Type of employment: </w:t>
      </w:r>
      <w:r w:rsidR="009E2859"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F</w:t>
      </w: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ull-time, permanent contract</w:t>
      </w:r>
    </w:p>
    <w:p w14:paraId="3215318F" w14:textId="77777777" w:rsidR="00CE686E" w:rsidRDefault="00CE686E" w:rsidP="00372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</w:pPr>
    </w:p>
    <w:p w14:paraId="20A674C2" w14:textId="77777777" w:rsidR="0065025F" w:rsidRDefault="0065025F" w:rsidP="00372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</w:pPr>
    </w:p>
    <w:p w14:paraId="10E54170" w14:textId="64948DEA" w:rsidR="00EA68CC" w:rsidRDefault="00EA68CC" w:rsidP="00372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</w:pPr>
      <w:r w:rsidRPr="00372AD6"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  <w:t>Your Tasks</w:t>
      </w:r>
    </w:p>
    <w:p w14:paraId="5EFB4DE0" w14:textId="2B8F8DBD" w:rsidR="00500682" w:rsidRPr="00500682" w:rsidRDefault="00B34784" w:rsidP="00372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color w:val="000000"/>
          <w:u w:color="000000"/>
          <w:bdr w:val="nil"/>
          <w:lang w:val="de-DE" w:eastAsia="de-DE"/>
        </w:rPr>
      </w:pPr>
      <w:r w:rsidRPr="00B34784">
        <w:rPr>
          <w:rFonts w:ascii="Arial" w:eastAsia="Calibri" w:hAnsi="Arial" w:cs="Calibri"/>
          <w:color w:val="000000"/>
          <w:u w:color="000000"/>
          <w:bdr w:val="nil"/>
          <w:lang w:val="de-DE" w:eastAsia="de-DE"/>
        </w:rPr>
        <w:t xml:space="preserve">As a </w:t>
      </w:r>
      <w:r>
        <w:rPr>
          <w:rFonts w:ascii="Arial" w:eastAsia="Calibri" w:hAnsi="Arial" w:cs="Calibri"/>
          <w:color w:val="000000"/>
          <w:u w:color="000000"/>
          <w:bdr w:val="nil"/>
          <w:lang w:val="de-DE" w:eastAsia="de-DE"/>
        </w:rPr>
        <w:t xml:space="preserve">Technical </w:t>
      </w:r>
      <w:r w:rsidRPr="00B34784">
        <w:rPr>
          <w:rFonts w:ascii="Arial" w:eastAsia="Calibri" w:hAnsi="Arial" w:cs="Calibri"/>
          <w:color w:val="000000"/>
          <w:u w:color="000000"/>
          <w:bdr w:val="nil"/>
          <w:lang w:val="de-DE" w:eastAsia="de-DE"/>
        </w:rPr>
        <w:t>PreSales</w:t>
      </w:r>
      <w:r>
        <w:rPr>
          <w:rFonts w:ascii="Arial" w:eastAsia="Calibri" w:hAnsi="Arial" w:cs="Calibri"/>
          <w:color w:val="000000"/>
          <w:u w:color="000000"/>
          <w:bdr w:val="nil"/>
          <w:lang w:val="de-DE" w:eastAsia="de-DE"/>
        </w:rPr>
        <w:t xml:space="preserve"> Consultant</w:t>
      </w:r>
      <w:r w:rsidRPr="00B34784">
        <w:rPr>
          <w:rFonts w:ascii="Arial" w:eastAsia="Calibri" w:hAnsi="Arial" w:cs="Calibri"/>
          <w:color w:val="000000"/>
          <w:u w:color="000000"/>
          <w:bdr w:val="nil"/>
          <w:lang w:val="de-DE" w:eastAsia="de-DE"/>
        </w:rPr>
        <w:t xml:space="preserve"> (m</w:t>
      </w:r>
      <w:r w:rsidR="00E6341B">
        <w:rPr>
          <w:rFonts w:ascii="Arial" w:eastAsia="Calibri" w:hAnsi="Arial" w:cs="Calibri"/>
          <w:color w:val="000000"/>
          <w:u w:color="000000"/>
          <w:bdr w:val="nil"/>
          <w:lang w:val="de-DE" w:eastAsia="de-DE"/>
        </w:rPr>
        <w:t>/f</w:t>
      </w:r>
      <w:r w:rsidRPr="00B34784">
        <w:rPr>
          <w:rFonts w:ascii="Arial" w:eastAsia="Calibri" w:hAnsi="Arial" w:cs="Calibri"/>
          <w:color w:val="000000"/>
          <w:u w:color="000000"/>
          <w:bdr w:val="nil"/>
          <w:lang w:val="de-DE" w:eastAsia="de-DE"/>
        </w:rPr>
        <w:t>/d) you will specialize in our own security product solutions and support our customers in an advisory capacity.</w:t>
      </w:r>
      <w:r w:rsidR="000A77D0">
        <w:rPr>
          <w:rFonts w:ascii="Arial" w:eastAsia="Calibri" w:hAnsi="Arial" w:cs="Calibri"/>
          <w:color w:val="000000"/>
          <w:u w:color="000000"/>
          <w:bdr w:val="nil"/>
          <w:lang w:val="de-DE" w:eastAsia="de-DE"/>
        </w:rPr>
        <w:t xml:space="preserve"> </w:t>
      </w:r>
      <w:r w:rsidR="000E3FFE" w:rsidRPr="000E3FFE">
        <w:rPr>
          <w:rFonts w:ascii="Arial" w:eastAsia="Calibri" w:hAnsi="Arial" w:cs="Calibri"/>
          <w:color w:val="000000"/>
          <w:u w:color="000000"/>
          <w:bdr w:val="nil"/>
          <w:lang w:val="de-DE" w:eastAsia="de-DE"/>
        </w:rPr>
        <w:t>The following activities fall within your area of ​​responsibility:</w:t>
      </w:r>
    </w:p>
    <w:p w14:paraId="46E5DEFC" w14:textId="77777777" w:rsidR="00B34784" w:rsidRPr="00B34784" w:rsidRDefault="00B34784" w:rsidP="00B34784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57" w:hanging="357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B34784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You will support our sales team throughout the entire customer process - from the inquiry to the product presentation, consulting, testing to the conclusion of the sale and the technical implementation on site</w:t>
      </w:r>
    </w:p>
    <w:p w14:paraId="7BA84D7F" w14:textId="77777777" w:rsidR="00B34784" w:rsidRPr="00B34784" w:rsidRDefault="00B34784" w:rsidP="00B34784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57" w:hanging="357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B34784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You will constantly </w:t>
      </w:r>
      <w:proofErr w:type="spellStart"/>
      <w:r w:rsidRPr="00B34784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analyze</w:t>
      </w:r>
      <w:proofErr w:type="spellEnd"/>
      <w:r w:rsidRPr="00B34784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and evaluate the feasibility of customer requirements in relation to our products</w:t>
      </w:r>
    </w:p>
    <w:p w14:paraId="02B20D2F" w14:textId="2135F6F6" w:rsidR="00B34784" w:rsidRPr="00B34784" w:rsidRDefault="00B34784" w:rsidP="00B34784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57" w:hanging="357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B34784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You will also identify problems and advise our customers on the optimal use of our so</w:t>
      </w:r>
      <w: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lutions</w:t>
      </w:r>
    </w:p>
    <w:p w14:paraId="03B063EC" w14:textId="77777777" w:rsidR="00B34784" w:rsidRPr="00B34784" w:rsidRDefault="00B34784" w:rsidP="00B34784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57" w:hanging="357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B34784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You will work closely with our technical colleagues to ensure the continuous improvement and further development of our products and services</w:t>
      </w:r>
    </w:p>
    <w:p w14:paraId="762649ED" w14:textId="635BC74E" w:rsidR="000E3FFE" w:rsidRPr="001B4C98" w:rsidRDefault="008838E9" w:rsidP="00B34784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ind w:left="357" w:hanging="357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You </w:t>
      </w:r>
      <w:r w:rsidR="000E3FFE" w:rsidRPr="000E3FFE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will</w:t>
      </w:r>
      <w: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always</w:t>
      </w:r>
      <w:r w:rsidR="000E3FFE" w:rsidRPr="000E3FFE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be in constant contact with other technical and sales departments</w:t>
      </w:r>
      <w: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.</w:t>
      </w:r>
    </w:p>
    <w:p w14:paraId="601691FA" w14:textId="3ED2E949" w:rsidR="00500682" w:rsidRPr="001B4C98" w:rsidRDefault="000E3FFE" w:rsidP="001B4C9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0E3FFE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Depending on your interests, we also offer you the big stage and you act as a speaker </w:t>
      </w:r>
      <w: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at</w:t>
      </w:r>
      <w:r w:rsidRPr="000E3FFE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workshops and events</w:t>
      </w:r>
      <w:r w:rsidR="008838E9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.</w:t>
      </w:r>
    </w:p>
    <w:p w14:paraId="5170BDAC" w14:textId="77777777" w:rsidR="00CE686E" w:rsidRDefault="00CE686E" w:rsidP="00372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</w:pPr>
    </w:p>
    <w:p w14:paraId="2E72B43D" w14:textId="449634B4" w:rsidR="00EA68CC" w:rsidRPr="00372AD6" w:rsidRDefault="00EA68CC" w:rsidP="00372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</w:pPr>
      <w:r w:rsidRPr="00372AD6"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  <w:t xml:space="preserve">Your </w:t>
      </w:r>
      <w:r w:rsidR="00CB5B7C"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  <w:t>Know-how</w:t>
      </w:r>
    </w:p>
    <w:p w14:paraId="435BF560" w14:textId="394E385B" w:rsidR="000E3FFE" w:rsidRPr="000E3FFE" w:rsidRDefault="008838E9" w:rsidP="001B4C9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P</w:t>
      </w:r>
      <w:r w:rsidR="000E3FFE" w:rsidRPr="000E3FFE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rofessional experience in technical project management and/or sales of IT services that require explanation</w:t>
      </w:r>
      <w: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.</w:t>
      </w:r>
    </w:p>
    <w:p w14:paraId="11D57DF9" w14:textId="08D4D101" w:rsidR="000E3FFE" w:rsidRPr="000E3FFE" w:rsidRDefault="000E3FFE" w:rsidP="001B4C9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0E3FFE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Good knowledge of using technologies from the Linux, Microsoft, public cloud or storage environment</w:t>
      </w:r>
      <w:r w:rsidR="008838E9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.</w:t>
      </w:r>
    </w:p>
    <w:p w14:paraId="4BC9A692" w14:textId="72EC4354" w:rsidR="000E3FFE" w:rsidRDefault="000E3FFE" w:rsidP="001B4C9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0E3FFE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Responsible and service-oriented action with </w:t>
      </w:r>
      <w:r w:rsidR="008838E9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good </w:t>
      </w:r>
      <w:r w:rsidRPr="000E3FFE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problem-solving skills</w:t>
      </w:r>
      <w:r w:rsidR="008838E9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.</w:t>
      </w:r>
    </w:p>
    <w:p w14:paraId="46F803A1" w14:textId="556A0125" w:rsidR="000E3FFE" w:rsidRPr="000E3FFE" w:rsidRDefault="000E3FFE" w:rsidP="001B4C9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Ability to</w:t>
      </w:r>
      <w:r w:rsidRPr="000E3FFE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inspire our customers with ease for our technical solutions and services</w:t>
      </w:r>
      <w:r w:rsidR="008838E9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.</w:t>
      </w:r>
    </w:p>
    <w:p w14:paraId="29C96A32" w14:textId="5EBAC98C" w:rsidR="000E3FFE" w:rsidRDefault="000E3FFE" w:rsidP="001B4C9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0E3FFE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Very good knowledge of spoken and written German and English</w:t>
      </w:r>
      <w:r w:rsidR="008838E9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.</w:t>
      </w:r>
    </w:p>
    <w:p w14:paraId="436913D7" w14:textId="2E4FF271" w:rsidR="0065025F" w:rsidRDefault="0065025F">
      <w:pP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</w:p>
    <w:p w14:paraId="66CAB93C" w14:textId="6AB847B8" w:rsidR="00EA68CC" w:rsidRPr="00372AD6" w:rsidRDefault="008838E9" w:rsidP="00372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</w:pPr>
      <w:r>
        <w:rPr>
          <w:rFonts w:ascii="Arial" w:hAnsi="Arial" w:cs="Arial"/>
          <w:noProof/>
          <w:lang w:val="en-GB"/>
        </w:rPr>
        <w:lastRenderedPageBreak/>
        <w:drawing>
          <wp:anchor distT="0" distB="0" distL="114300" distR="114300" simplePos="0" relativeHeight="251665408" behindDoc="0" locked="0" layoutInCell="1" allowOverlap="1" wp14:anchorId="4FDEA16B" wp14:editId="3AA448D8">
            <wp:simplePos x="0" y="0"/>
            <wp:positionH relativeFrom="margin">
              <wp:posOffset>5760720</wp:posOffset>
            </wp:positionH>
            <wp:positionV relativeFrom="margin">
              <wp:posOffset>-288290</wp:posOffset>
            </wp:positionV>
            <wp:extent cx="709200" cy="1008000"/>
            <wp:effectExtent l="0" t="0" r="0" b="1905"/>
            <wp:wrapSquare wrapText="bothSides"/>
            <wp:docPr id="6426540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194539" name="Picture 108819453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8CC" w:rsidRPr="00372AD6"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  <w:t>Your Personality</w:t>
      </w:r>
    </w:p>
    <w:p w14:paraId="06BA83C8" w14:textId="300C80DC" w:rsidR="000E3FFE" w:rsidRPr="000E3FFE" w:rsidRDefault="000E3FFE" w:rsidP="001B4C9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0E3FFE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Excellent communication skills, also across teams</w:t>
      </w:r>
    </w:p>
    <w:p w14:paraId="055F56C1" w14:textId="4C9F3E07" w:rsidR="000E3FFE" w:rsidRPr="000E3FFE" w:rsidRDefault="000E3FFE" w:rsidP="001B4C9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0E3FFE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Open and confident </w:t>
      </w:r>
      <w:r w:rsidR="00A45140" w:rsidRPr="000E3FFE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demeanour</w:t>
      </w:r>
      <w:r w:rsidRPr="000E3FFE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and presentation skills</w:t>
      </w:r>
    </w:p>
    <w:p w14:paraId="6B687932" w14:textId="7553C090" w:rsidR="000E3FFE" w:rsidRPr="000E3FFE" w:rsidRDefault="000E3FFE" w:rsidP="001B4C9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0E3FFE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Proactive, service and </w:t>
      </w:r>
      <w:r w:rsidR="009833C0" w:rsidRPr="000E3FFE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solution-oriented</w:t>
      </w:r>
      <w:r w:rsidRPr="000E3FFE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mindset</w:t>
      </w:r>
    </w:p>
    <w:p w14:paraId="39ED2B46" w14:textId="6CAB666F" w:rsidR="000E3FFE" w:rsidRPr="000E3FFE" w:rsidRDefault="000E3FFE" w:rsidP="001B4C9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0E3FFE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Independent and reliable way of working</w:t>
      </w:r>
    </w:p>
    <w:p w14:paraId="30A17EC9" w14:textId="0A116223" w:rsidR="00EA68CC" w:rsidRPr="004B4578" w:rsidRDefault="000E3FFE" w:rsidP="001B4C9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0E3FFE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Enjoy continuous learning</w:t>
      </w:r>
    </w:p>
    <w:p w14:paraId="3DFDDC78" w14:textId="77777777" w:rsidR="00CE686E" w:rsidRDefault="00CE686E" w:rsidP="00372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</w:pPr>
    </w:p>
    <w:p w14:paraId="2E58F069" w14:textId="77777777" w:rsidR="008838E9" w:rsidRPr="005D3ED1" w:rsidRDefault="008838E9" w:rsidP="008838E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</w:pPr>
      <w:r w:rsidRPr="005D3ED1"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  <w:t>Our Offer</w:t>
      </w:r>
    </w:p>
    <w:p w14:paraId="250BAD7C" w14:textId="77777777" w:rsidR="008838E9" w:rsidRPr="001F6368" w:rsidRDefault="008838E9" w:rsidP="008838E9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30 days of vacation (regardless of the length of service)</w:t>
      </w:r>
    </w:p>
    <w:p w14:paraId="4C0B3082" w14:textId="77777777" w:rsidR="008838E9" w:rsidRPr="001F6368" w:rsidRDefault="008838E9" w:rsidP="008838E9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Private health insurance for our employees and their dependents (spouse/children)</w:t>
      </w:r>
    </w:p>
    <w:p w14:paraId="6450C97C" w14:textId="77777777" w:rsidR="008838E9" w:rsidRPr="001F6368" w:rsidRDefault="008838E9" w:rsidP="008838E9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In-depth, comprehensive training (approx. 1-3 months) in Germany at our expenses included one monthly flight back to Greece during the whole training period</w:t>
      </w:r>
    </w:p>
    <w:p w14:paraId="0A4E8739" w14:textId="77777777" w:rsidR="008838E9" w:rsidRPr="001F6368" w:rsidRDefault="008838E9" w:rsidP="008838E9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Go for EAT - Ticket restaurant card</w:t>
      </w:r>
    </w:p>
    <w:p w14:paraId="01A63BC6" w14:textId="77777777" w:rsidR="008838E9" w:rsidRPr="001F6368" w:rsidRDefault="008838E9" w:rsidP="008838E9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Modern hybrid way of working, characterized by flexible working arrangements</w:t>
      </w:r>
    </w:p>
    <w:p w14:paraId="614FD8E5" w14:textId="77777777" w:rsidR="008838E9" w:rsidRPr="001F6368" w:rsidRDefault="008838E9" w:rsidP="008838E9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Team-oriented working environment and a broad variety of tasks in an international and diverse team, based on trust and transparency</w:t>
      </w:r>
    </w:p>
    <w:p w14:paraId="4F40AB59" w14:textId="77777777" w:rsidR="008838E9" w:rsidRPr="001F6368" w:rsidRDefault="008838E9" w:rsidP="008838E9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Continuous opportunity for personal and professional development and learning</w:t>
      </w:r>
    </w:p>
    <w:p w14:paraId="7EFA58AF" w14:textId="77777777" w:rsidR="008838E9" w:rsidRDefault="008838E9" w:rsidP="008838E9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hAnsi="Arial" w:cs="Arial"/>
          <w:lang w:val="en-GB"/>
        </w:rPr>
      </w:pPr>
      <w:r w:rsidRPr="00B936BE">
        <w:rPr>
          <w:rFonts w:ascii="Arial" w:hAnsi="Arial" w:cs="Arial"/>
          <w:lang w:val="en-GB"/>
        </w:rPr>
        <w:t>Personal company hardware</w:t>
      </w:r>
    </w:p>
    <w:p w14:paraId="65292C3B" w14:textId="77777777" w:rsidR="008838E9" w:rsidRPr="001F6368" w:rsidRDefault="008838E9" w:rsidP="008838E9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Free snacks and beverages</w:t>
      </w:r>
    </w:p>
    <w:p w14:paraId="7792BA9B" w14:textId="77777777" w:rsidR="008838E9" w:rsidRDefault="008838E9" w:rsidP="008838E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0" w:line="320" w:lineRule="exact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bookmarkStart w:id="0" w:name="_Hlk129617805"/>
    </w:p>
    <w:p w14:paraId="530DD115" w14:textId="77777777" w:rsidR="008838E9" w:rsidRDefault="008838E9" w:rsidP="008838E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80" w:line="320" w:lineRule="exact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Become part of our team and bring in your professional knowledge as well as your positive personality traits!</w:t>
      </w:r>
    </w:p>
    <w:p w14:paraId="541AE75F" w14:textId="77777777" w:rsidR="008838E9" w:rsidRPr="005D3ED1" w:rsidRDefault="008838E9" w:rsidP="008838E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80" w:line="320" w:lineRule="exact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</w:p>
    <w:p w14:paraId="272B1210" w14:textId="77777777" w:rsidR="008838E9" w:rsidRPr="005D3ED1" w:rsidRDefault="008838E9" w:rsidP="008838E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80" w:line="320" w:lineRule="exact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bookmarkStart w:id="1" w:name="_Hlk142298428"/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Have we </w:t>
      </w:r>
      <w: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sparke</w:t>
      </w:r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d your interest? If so, we look forward to receiving your detailed application, stating your desired (gross) salary and the earliest possible starting date.</w:t>
      </w:r>
    </w:p>
    <w:bookmarkEnd w:id="1"/>
    <w:p w14:paraId="3A60AE87" w14:textId="77777777" w:rsidR="008838E9" w:rsidRDefault="008838E9" w:rsidP="008838E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0" w:line="320" w:lineRule="exact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</w:p>
    <w:p w14:paraId="2A144C28" w14:textId="77777777" w:rsidR="008838E9" w:rsidRPr="005D3ED1" w:rsidRDefault="008838E9" w:rsidP="008838E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0" w:line="320" w:lineRule="exact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Do you have any further questions about your career at DTS? Please give us a call!</w:t>
      </w:r>
    </w:p>
    <w:bookmarkEnd w:id="0"/>
    <w:p w14:paraId="0CE8BB7B" w14:textId="77777777" w:rsidR="00CE686E" w:rsidRPr="008838E9" w:rsidRDefault="00CE686E" w:rsidP="00CE686E">
      <w:pPr>
        <w:jc w:val="both"/>
        <w:rPr>
          <w:lang w:val="en-GB"/>
        </w:rPr>
      </w:pPr>
    </w:p>
    <w:p w14:paraId="3EC24602" w14:textId="3EA797EF" w:rsidR="00CE686E" w:rsidRPr="00CE4DA8" w:rsidRDefault="00CE4DA8" w:rsidP="00CE686E">
      <w:pPr>
        <w:jc w:val="both"/>
        <w:rPr>
          <w:rStyle w:val="Hyperlink"/>
          <w:b/>
          <w:bCs/>
          <w:sz w:val="28"/>
          <w:szCs w:val="28"/>
        </w:rPr>
      </w:pPr>
      <w:hyperlink r:id="rId6" w:history="1">
        <w:r w:rsidRPr="00CE4DA8">
          <w:rPr>
            <w:rStyle w:val="Hyperlink"/>
            <w:b/>
            <w:bCs/>
            <w:sz w:val="28"/>
            <w:szCs w:val="28"/>
          </w:rPr>
          <w:t>Apply now!</w:t>
        </w:r>
      </w:hyperlink>
    </w:p>
    <w:p w14:paraId="123F3D62" w14:textId="77777777" w:rsidR="00CE686E" w:rsidRDefault="00CE686E" w:rsidP="00CE686E">
      <w:pPr>
        <w:jc w:val="both"/>
        <w:rPr>
          <w:rFonts w:ascii="Arial" w:hAnsi="Arial"/>
          <w:b/>
          <w:bCs/>
          <w:lang w:val="en-GB"/>
        </w:rPr>
      </w:pPr>
    </w:p>
    <w:p w14:paraId="5E6BDCDF" w14:textId="77777777" w:rsidR="008838E9" w:rsidRPr="00641D5F" w:rsidRDefault="008838E9" w:rsidP="008838E9">
      <w:pPr>
        <w:tabs>
          <w:tab w:val="left" w:pos="3686"/>
        </w:tabs>
        <w:spacing w:after="0" w:line="320" w:lineRule="exact"/>
        <w:ind w:right="-566"/>
        <w:rPr>
          <w:rFonts w:ascii="Arial" w:hAnsi="Arial"/>
          <w:b/>
          <w:bCs/>
          <w:lang w:val="en-GB"/>
        </w:rPr>
      </w:pPr>
      <w:r w:rsidRPr="00641D5F">
        <w:rPr>
          <w:rFonts w:ascii="Arial" w:hAnsi="Arial"/>
          <w:b/>
          <w:bCs/>
          <w:lang w:val="en-GB"/>
        </w:rPr>
        <w:t xml:space="preserve">DTS CLOUD SECURITY </w:t>
      </w:r>
      <w:proofErr w:type="spellStart"/>
      <w:r w:rsidRPr="00641D5F">
        <w:rPr>
          <w:rFonts w:ascii="Arial" w:hAnsi="Arial"/>
          <w:b/>
          <w:bCs/>
          <w:lang w:val="en-GB"/>
        </w:rPr>
        <w:t>MonEPE</w:t>
      </w:r>
      <w:proofErr w:type="spellEnd"/>
    </w:p>
    <w:p w14:paraId="6B05520B" w14:textId="77777777" w:rsidR="008838E9" w:rsidRPr="00641D5F" w:rsidRDefault="008838E9" w:rsidP="008838E9">
      <w:pPr>
        <w:tabs>
          <w:tab w:val="left" w:pos="3686"/>
        </w:tabs>
        <w:spacing w:after="0" w:line="320" w:lineRule="exact"/>
        <w:ind w:right="-566"/>
        <w:rPr>
          <w:rFonts w:ascii="Arial" w:hAnsi="Arial"/>
          <w:lang w:val="en-GB"/>
        </w:rPr>
      </w:pPr>
      <w:r w:rsidRPr="00641D5F">
        <w:rPr>
          <w:rFonts w:ascii="Arial" w:hAnsi="Arial"/>
          <w:lang w:val="en-GB"/>
        </w:rPr>
        <w:t>Sokratis Baltzis</w:t>
      </w:r>
    </w:p>
    <w:p w14:paraId="46295393" w14:textId="77777777" w:rsidR="008838E9" w:rsidRPr="00641D5F" w:rsidRDefault="008838E9" w:rsidP="008838E9">
      <w:pPr>
        <w:tabs>
          <w:tab w:val="left" w:pos="3686"/>
        </w:tabs>
        <w:spacing w:after="0" w:line="320" w:lineRule="exact"/>
        <w:ind w:right="-566"/>
        <w:rPr>
          <w:rFonts w:ascii="Arial" w:hAnsi="Arial"/>
          <w:lang w:val="en-GB"/>
        </w:rPr>
      </w:pPr>
      <w:proofErr w:type="spellStart"/>
      <w:r w:rsidRPr="00641D5F">
        <w:rPr>
          <w:rFonts w:ascii="Arial" w:hAnsi="Arial"/>
          <w:lang w:val="en-GB"/>
        </w:rPr>
        <w:t>Theofanous</w:t>
      </w:r>
      <w:proofErr w:type="spellEnd"/>
      <w:r w:rsidRPr="00641D5F">
        <w:rPr>
          <w:rFonts w:ascii="Arial" w:hAnsi="Arial"/>
          <w:lang w:val="en-GB"/>
        </w:rPr>
        <w:t xml:space="preserve"> 4 &amp; </w:t>
      </w:r>
      <w:proofErr w:type="spellStart"/>
      <w:r w:rsidRPr="00641D5F">
        <w:rPr>
          <w:rFonts w:ascii="Arial" w:hAnsi="Arial"/>
          <w:lang w:val="en-GB"/>
        </w:rPr>
        <w:t>Kifisias</w:t>
      </w:r>
      <w:proofErr w:type="spellEnd"/>
      <w:r w:rsidRPr="00641D5F">
        <w:rPr>
          <w:rFonts w:ascii="Arial" w:hAnsi="Arial"/>
          <w:lang w:val="en-GB"/>
        </w:rPr>
        <w:t xml:space="preserve"> Avenue corner – 2nd floor</w:t>
      </w:r>
    </w:p>
    <w:p w14:paraId="3A7817AD" w14:textId="77777777" w:rsidR="008838E9" w:rsidRPr="00641D5F" w:rsidRDefault="008838E9" w:rsidP="008838E9">
      <w:pPr>
        <w:tabs>
          <w:tab w:val="left" w:pos="3686"/>
        </w:tabs>
        <w:spacing w:after="0" w:line="320" w:lineRule="exact"/>
        <w:ind w:right="-566"/>
        <w:rPr>
          <w:rFonts w:ascii="Arial" w:hAnsi="Arial"/>
          <w:lang w:val="en-GB"/>
        </w:rPr>
      </w:pPr>
      <w:proofErr w:type="spellStart"/>
      <w:r w:rsidRPr="00641D5F">
        <w:rPr>
          <w:rFonts w:ascii="Arial" w:hAnsi="Arial"/>
          <w:lang w:val="en-GB"/>
        </w:rPr>
        <w:t>P.C</w:t>
      </w:r>
      <w:proofErr w:type="spellEnd"/>
      <w:r w:rsidRPr="00641D5F">
        <w:rPr>
          <w:rFonts w:ascii="Arial" w:hAnsi="Arial"/>
          <w:lang w:val="en-GB"/>
        </w:rPr>
        <w:t xml:space="preserve"> 115 23</w:t>
      </w:r>
    </w:p>
    <w:p w14:paraId="2C31298E" w14:textId="77777777" w:rsidR="008838E9" w:rsidRPr="00641D5F" w:rsidRDefault="008838E9" w:rsidP="008838E9">
      <w:pPr>
        <w:tabs>
          <w:tab w:val="left" w:pos="3686"/>
        </w:tabs>
        <w:spacing w:after="0" w:line="320" w:lineRule="exact"/>
        <w:ind w:right="-566"/>
        <w:rPr>
          <w:rFonts w:ascii="Arial" w:hAnsi="Arial"/>
          <w:lang w:val="en-GB"/>
        </w:rPr>
      </w:pPr>
      <w:r w:rsidRPr="00641D5F">
        <w:rPr>
          <w:rFonts w:ascii="Arial" w:hAnsi="Arial"/>
          <w:lang w:val="en-GB"/>
        </w:rPr>
        <w:t>Athens</w:t>
      </w:r>
    </w:p>
    <w:p w14:paraId="3D3F3391" w14:textId="014DB141" w:rsidR="00926752" w:rsidRPr="00EA68CC" w:rsidRDefault="008838E9" w:rsidP="008838E9">
      <w:pPr>
        <w:tabs>
          <w:tab w:val="left" w:pos="3686"/>
        </w:tabs>
        <w:spacing w:after="0" w:line="320" w:lineRule="exact"/>
        <w:ind w:right="-566"/>
      </w:pPr>
      <w:r w:rsidRPr="00641D5F">
        <w:rPr>
          <w:rFonts w:ascii="Arial" w:hAnsi="Arial"/>
          <w:lang w:val="en-GB"/>
        </w:rPr>
        <w:t>Phone: +30 6936 044 422</w:t>
      </w:r>
    </w:p>
    <w:sectPr w:rsidR="00926752" w:rsidRPr="00EA68CC" w:rsidSect="0088495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81C07"/>
    <w:multiLevelType w:val="multilevel"/>
    <w:tmpl w:val="E58E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B64FD"/>
    <w:multiLevelType w:val="multilevel"/>
    <w:tmpl w:val="2776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A3ECC"/>
    <w:multiLevelType w:val="multilevel"/>
    <w:tmpl w:val="99B8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8C7B43"/>
    <w:multiLevelType w:val="multilevel"/>
    <w:tmpl w:val="0648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E316D"/>
    <w:multiLevelType w:val="multilevel"/>
    <w:tmpl w:val="9D22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B0683A"/>
    <w:multiLevelType w:val="multilevel"/>
    <w:tmpl w:val="810E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CF7107"/>
    <w:multiLevelType w:val="multilevel"/>
    <w:tmpl w:val="CEDA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74CED"/>
    <w:multiLevelType w:val="multilevel"/>
    <w:tmpl w:val="D224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1F6144"/>
    <w:multiLevelType w:val="multilevel"/>
    <w:tmpl w:val="8A2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5154A"/>
    <w:multiLevelType w:val="multilevel"/>
    <w:tmpl w:val="CFC8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7B2C96"/>
    <w:multiLevelType w:val="multilevel"/>
    <w:tmpl w:val="49A6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2E0CDB"/>
    <w:multiLevelType w:val="multilevel"/>
    <w:tmpl w:val="B436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D7A4A"/>
    <w:multiLevelType w:val="multilevel"/>
    <w:tmpl w:val="8E1E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1A6BD5"/>
    <w:multiLevelType w:val="multilevel"/>
    <w:tmpl w:val="3572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771C4C"/>
    <w:multiLevelType w:val="multilevel"/>
    <w:tmpl w:val="7CEA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782329"/>
    <w:multiLevelType w:val="multilevel"/>
    <w:tmpl w:val="32F8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822B46"/>
    <w:multiLevelType w:val="multilevel"/>
    <w:tmpl w:val="947A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195A40"/>
    <w:multiLevelType w:val="multilevel"/>
    <w:tmpl w:val="0D66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1A5F93"/>
    <w:multiLevelType w:val="multilevel"/>
    <w:tmpl w:val="AB5C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4F5513"/>
    <w:multiLevelType w:val="multilevel"/>
    <w:tmpl w:val="FC94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510254"/>
    <w:multiLevelType w:val="multilevel"/>
    <w:tmpl w:val="F722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7A141A"/>
    <w:multiLevelType w:val="multilevel"/>
    <w:tmpl w:val="A948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470A03"/>
    <w:multiLevelType w:val="multilevel"/>
    <w:tmpl w:val="8A48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B049B0"/>
    <w:multiLevelType w:val="multilevel"/>
    <w:tmpl w:val="4092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19526C"/>
    <w:multiLevelType w:val="multilevel"/>
    <w:tmpl w:val="5A1E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C44601"/>
    <w:multiLevelType w:val="multilevel"/>
    <w:tmpl w:val="95DA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25486E"/>
    <w:multiLevelType w:val="multilevel"/>
    <w:tmpl w:val="B836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E924F1"/>
    <w:multiLevelType w:val="multilevel"/>
    <w:tmpl w:val="C268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5A4C89"/>
    <w:multiLevelType w:val="multilevel"/>
    <w:tmpl w:val="0B46E1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F459BB"/>
    <w:multiLevelType w:val="multilevel"/>
    <w:tmpl w:val="3C22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2F6065"/>
    <w:multiLevelType w:val="multilevel"/>
    <w:tmpl w:val="8D50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604656"/>
    <w:multiLevelType w:val="multilevel"/>
    <w:tmpl w:val="0CC4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EF0C9B"/>
    <w:multiLevelType w:val="multilevel"/>
    <w:tmpl w:val="8F98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F662FE"/>
    <w:multiLevelType w:val="multilevel"/>
    <w:tmpl w:val="FD5E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7472DD"/>
    <w:multiLevelType w:val="multilevel"/>
    <w:tmpl w:val="B9EA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CB1257"/>
    <w:multiLevelType w:val="multilevel"/>
    <w:tmpl w:val="9496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4068914">
    <w:abstractNumId w:val="23"/>
  </w:num>
  <w:num w:numId="2" w16cid:durableId="832184246">
    <w:abstractNumId w:val="10"/>
  </w:num>
  <w:num w:numId="3" w16cid:durableId="975531067">
    <w:abstractNumId w:val="5"/>
  </w:num>
  <w:num w:numId="4" w16cid:durableId="1397899634">
    <w:abstractNumId w:val="26"/>
  </w:num>
  <w:num w:numId="5" w16cid:durableId="476142447">
    <w:abstractNumId w:val="11"/>
  </w:num>
  <w:num w:numId="6" w16cid:durableId="1833985412">
    <w:abstractNumId w:val="7"/>
  </w:num>
  <w:num w:numId="7" w16cid:durableId="1485975445">
    <w:abstractNumId w:val="0"/>
  </w:num>
  <w:num w:numId="8" w16cid:durableId="866987927">
    <w:abstractNumId w:val="12"/>
  </w:num>
  <w:num w:numId="9" w16cid:durableId="576214060">
    <w:abstractNumId w:val="35"/>
  </w:num>
  <w:num w:numId="10" w16cid:durableId="1927497006">
    <w:abstractNumId w:val="24"/>
  </w:num>
  <w:num w:numId="11" w16cid:durableId="1232500866">
    <w:abstractNumId w:val="21"/>
  </w:num>
  <w:num w:numId="12" w16cid:durableId="2011712101">
    <w:abstractNumId w:val="31"/>
  </w:num>
  <w:num w:numId="13" w16cid:durableId="795105942">
    <w:abstractNumId w:val="25"/>
  </w:num>
  <w:num w:numId="14" w16cid:durableId="2118939961">
    <w:abstractNumId w:val="18"/>
  </w:num>
  <w:num w:numId="15" w16cid:durableId="1873954343">
    <w:abstractNumId w:val="15"/>
  </w:num>
  <w:num w:numId="16" w16cid:durableId="1116558109">
    <w:abstractNumId w:val="6"/>
  </w:num>
  <w:num w:numId="17" w16cid:durableId="1232958114">
    <w:abstractNumId w:val="19"/>
  </w:num>
  <w:num w:numId="18" w16cid:durableId="280769927">
    <w:abstractNumId w:val="30"/>
  </w:num>
  <w:num w:numId="19" w16cid:durableId="567494462">
    <w:abstractNumId w:val="29"/>
  </w:num>
  <w:num w:numId="20" w16cid:durableId="1581207896">
    <w:abstractNumId w:val="9"/>
  </w:num>
  <w:num w:numId="21" w16cid:durableId="1655797607">
    <w:abstractNumId w:val="33"/>
  </w:num>
  <w:num w:numId="22" w16cid:durableId="1627420477">
    <w:abstractNumId w:val="13"/>
  </w:num>
  <w:num w:numId="23" w16cid:durableId="1006444875">
    <w:abstractNumId w:val="16"/>
  </w:num>
  <w:num w:numId="24" w16cid:durableId="1777553662">
    <w:abstractNumId w:val="27"/>
  </w:num>
  <w:num w:numId="25" w16cid:durableId="1420710330">
    <w:abstractNumId w:val="34"/>
  </w:num>
  <w:num w:numId="26" w16cid:durableId="1739666588">
    <w:abstractNumId w:val="4"/>
  </w:num>
  <w:num w:numId="27" w16cid:durableId="197553466">
    <w:abstractNumId w:val="3"/>
  </w:num>
  <w:num w:numId="28" w16cid:durableId="143007543">
    <w:abstractNumId w:val="17"/>
  </w:num>
  <w:num w:numId="29" w16cid:durableId="763455578">
    <w:abstractNumId w:val="32"/>
  </w:num>
  <w:num w:numId="30" w16cid:durableId="1384669219">
    <w:abstractNumId w:val="20"/>
  </w:num>
  <w:num w:numId="31" w16cid:durableId="1703364692">
    <w:abstractNumId w:val="14"/>
  </w:num>
  <w:num w:numId="32" w16cid:durableId="1970670978">
    <w:abstractNumId w:val="1"/>
  </w:num>
  <w:num w:numId="33" w16cid:durableId="1592009158">
    <w:abstractNumId w:val="28"/>
  </w:num>
  <w:num w:numId="34" w16cid:durableId="1686324252">
    <w:abstractNumId w:val="2"/>
  </w:num>
  <w:num w:numId="35" w16cid:durableId="395856974">
    <w:abstractNumId w:val="22"/>
  </w:num>
  <w:num w:numId="36" w16cid:durableId="4147833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E5"/>
    <w:rsid w:val="000A77D0"/>
    <w:rsid w:val="000E3FFE"/>
    <w:rsid w:val="00131B17"/>
    <w:rsid w:val="001B4C98"/>
    <w:rsid w:val="00314CAB"/>
    <w:rsid w:val="00315215"/>
    <w:rsid w:val="00372AD6"/>
    <w:rsid w:val="00387B5E"/>
    <w:rsid w:val="004635CD"/>
    <w:rsid w:val="004B4578"/>
    <w:rsid w:val="004E4B2D"/>
    <w:rsid w:val="00500682"/>
    <w:rsid w:val="005D7E37"/>
    <w:rsid w:val="0065025F"/>
    <w:rsid w:val="006A2636"/>
    <w:rsid w:val="006F1061"/>
    <w:rsid w:val="007E75AA"/>
    <w:rsid w:val="008838E9"/>
    <w:rsid w:val="0088495B"/>
    <w:rsid w:val="008C1E71"/>
    <w:rsid w:val="00926752"/>
    <w:rsid w:val="009650E5"/>
    <w:rsid w:val="009833C0"/>
    <w:rsid w:val="009E2859"/>
    <w:rsid w:val="00A22BB7"/>
    <w:rsid w:val="00A45140"/>
    <w:rsid w:val="00B275C2"/>
    <w:rsid w:val="00B34784"/>
    <w:rsid w:val="00B67232"/>
    <w:rsid w:val="00CB5B7C"/>
    <w:rsid w:val="00CE4DA8"/>
    <w:rsid w:val="00CE686E"/>
    <w:rsid w:val="00DD3627"/>
    <w:rsid w:val="00E22329"/>
    <w:rsid w:val="00E6341B"/>
    <w:rsid w:val="00EA68CC"/>
    <w:rsid w:val="00F2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354F7"/>
  <w15:chartTrackingRefBased/>
  <w15:docId w15:val="{07353A34-6BAE-4EDB-BA20-D303D3C2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50E5"/>
    <w:rPr>
      <w:b/>
      <w:bCs/>
    </w:rPr>
  </w:style>
  <w:style w:type="paragraph" w:styleId="ListParagraph">
    <w:name w:val="List Paragraph"/>
    <w:basedOn w:val="Normal"/>
    <w:uiPriority w:val="34"/>
    <w:qFormat/>
    <w:rsid w:val="009E28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4C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ts.de/en/career/jobs/details/2060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Baltzis, Sokratis</dc:creator>
  <cp:keywords/>
  <dc:description/>
  <cp:lastModifiedBy>Baltzis, Sokratis</cp:lastModifiedBy>
  <cp:revision>5</cp:revision>
  <dcterms:created xsi:type="dcterms:W3CDTF">2024-12-19T14:55:00Z</dcterms:created>
  <dcterms:modified xsi:type="dcterms:W3CDTF">2025-01-30T09:10:00Z</dcterms:modified>
</cp:coreProperties>
</file>