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995A5">
      <w:pPr>
        <w:pStyle w:val="4"/>
        <w:keepNext/>
        <w:keepLines/>
        <w:spacing w:before="160" w:after="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156082" w:themeColor="accent1" w:themeTint="FF"/>
          <w:sz w:val="28"/>
          <w:szCs w:val="28"/>
          <w:lang w:val="en-US"/>
          <w14:textFill>
            <w14:solidFill>
              <w14:schemeClr w14:val="accent1">
                <w14:lumMod w14:val="100000"/>
                <w14:lumOff w14:val="0"/>
              </w14:schemeClr>
            </w14:solidFill>
          </w14:textFill>
        </w:rPr>
      </w:pPr>
      <w:bookmarkStart w:id="0" w:name="_GoBack"/>
      <w:bookmarkEnd w:id="0"/>
      <w:r>
        <w:rPr>
          <w:rFonts w:ascii="Aptos" w:hAnsi="Aptos" w:eastAsia="Aptos" w:cs="Aptos"/>
          <w:b/>
          <w:bCs/>
          <w:i w:val="0"/>
          <w:iCs w:val="0"/>
          <w:caps w:val="0"/>
          <w:smallCaps w:val="0"/>
          <w:color w:val="156082" w:themeColor="accent1" w:themeTint="FF"/>
          <w:sz w:val="28"/>
          <w:szCs w:val="28"/>
          <w:lang w:val="en-GB"/>
          <w14:textFill>
            <w14:solidFill>
              <w14:schemeClr w14:val="accent1">
                <w14:lumMod w14:val="100000"/>
                <w14:lumOff w14:val="0"/>
              </w14:schemeClr>
            </w14:solidFill>
          </w14:textFill>
        </w:rPr>
        <w:t>Κάνε τη Διαφορά με την Εργασία σου!</w:t>
      </w:r>
    </w:p>
    <w:p w14:paraId="6A145A70">
      <w:pPr>
        <w:pStyle w:val="4"/>
        <w:keepNext/>
        <w:keepLines/>
        <w:spacing w:before="281" w:after="281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156082" w:themeColor="accent1" w:themeTint="FF"/>
          <w:sz w:val="28"/>
          <w:szCs w:val="28"/>
          <w:lang w:val="en-US"/>
          <w14:textFill>
            <w14:solidFill>
              <w14:schemeClr w14:val="accent1">
                <w14:lumMod w14:val="100000"/>
                <w14:lumOff w14:val="0"/>
              </w14:schemeClr>
            </w14:solidFill>
          </w14:textFill>
        </w:rPr>
      </w:pPr>
      <w:r>
        <w:rPr>
          <w:rFonts w:ascii="Aptos" w:hAnsi="Aptos" w:eastAsia="Aptos" w:cs="Aptos"/>
          <w:b/>
          <w:bCs/>
          <w:i w:val="0"/>
          <w:iCs w:val="0"/>
          <w:caps w:val="0"/>
          <w:smallCaps w:val="0"/>
          <w:color w:val="156082" w:themeColor="accent1" w:themeTint="FF"/>
          <w:sz w:val="28"/>
          <w:szCs w:val="28"/>
          <w:lang w:val="en-GB"/>
          <w14:textFill>
            <w14:solidFill>
              <w14:schemeClr w14:val="accent1">
                <w14:lumMod w14:val="100000"/>
                <w14:lumOff w14:val="0"/>
              </w14:schemeClr>
            </w14:solidFill>
          </w14:textFill>
        </w:rPr>
        <w:t>Face to Face Fundraiser για τα Παιδικά Χωριά SOS (Part-Time)</w:t>
      </w:r>
    </w:p>
    <w:p w14:paraId="1719FD40">
      <w:pPr>
        <w:spacing w:before="240" w:after="2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GB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Ψάχνεις </w:t>
      </w:r>
      <w:r>
        <w:rPr>
          <w:rFonts w:ascii="Aptos" w:hAnsi="Aptos" w:eastAsia="Aptos" w:cs="Aptos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GB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μερική απασχόληση</w:t>
      </w:r>
      <w: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GB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που να έχει </w:t>
      </w:r>
      <w:r>
        <w:rPr>
          <w:rFonts w:ascii="Aptos" w:hAnsi="Aptos" w:eastAsia="Aptos" w:cs="Aptos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GB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νόημα</w:t>
      </w:r>
      <w: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GB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και </w:t>
      </w:r>
      <w:r>
        <w:rPr>
          <w:rFonts w:ascii="Aptos" w:hAnsi="Aptos" w:eastAsia="Aptos" w:cs="Aptos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GB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ευελιξία</w:t>
      </w:r>
      <w: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GB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;</w:t>
      </w:r>
    </w:p>
    <w:p w14:paraId="13AE42A9">
      <w:pPr>
        <w:spacing w:before="240" w:after="2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Γίνε μέλος της ομάδας </w:t>
      </w:r>
      <w:r>
        <w:rPr>
          <w:rFonts w:ascii="Aptos" w:hAnsi="Aptos" w:eastAsia="Aptos" w:cs="Aptos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Face to Face Fundraising</w:t>
      </w:r>
      <w: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των </w:t>
      </w:r>
      <w:r>
        <w:rPr>
          <w:rFonts w:ascii="Aptos" w:hAnsi="Aptos" w:eastAsia="Aptos" w:cs="Aptos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Παιδικών Χωριών SOS</w:t>
      </w:r>
      <w: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και δώσε φωνή σε εκείνα τα παιδιά που το έχουν ανάγκη!</w:t>
      </w:r>
    </w:p>
    <w:p w14:paraId="382E768A">
      <w:pPr>
        <w:spacing w:before="240" w:after="2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📍</w:t>
      </w:r>
      <w:r>
        <w:rPr>
          <w:rFonts w:ascii="Aptos" w:hAnsi="Aptos" w:eastAsia="Aptos" w:cs="Aptos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Τοποθεσία:</w:t>
      </w:r>
      <w: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Αθήνα</w:t>
      </w:r>
    </w:p>
    <w:p w14:paraId="09E66495">
      <w:pPr>
        <w:pStyle w:val="5"/>
        <w:keepNext/>
        <w:keepLines/>
        <w:spacing w:before="319" w:after="319"/>
        <w:rPr>
          <w:rFonts w:ascii="Aptos" w:hAnsi="Aptos" w:eastAsia="Aptos" w:cs="Aptos"/>
          <w:b w:val="0"/>
          <w:bCs w:val="0"/>
          <w:i/>
          <w:iCs/>
          <w:caps w:val="0"/>
          <w:smallCaps w:val="0"/>
          <w:color w:val="156082" w:themeColor="accent1" w:themeTint="FF"/>
          <w:sz w:val="24"/>
          <w:szCs w:val="24"/>
          <w:lang w:val="en-US"/>
          <w14:textFill>
            <w14:solidFill>
              <w14:schemeClr w14:val="accent1">
                <w14:lumMod w14:val="100000"/>
                <w14:lumOff w14:val="0"/>
              </w14:schemeClr>
            </w14:solidFill>
          </w14:textFill>
        </w:rPr>
      </w:pPr>
      <w:r>
        <w:rPr>
          <w:rFonts w:ascii="Aptos" w:hAnsi="Aptos" w:eastAsia="Aptos" w:cs="Aptos"/>
          <w:b/>
          <w:bCs/>
          <w:i/>
          <w:iCs/>
          <w:caps w:val="0"/>
          <w:smallCaps w:val="0"/>
          <w:color w:val="156082" w:themeColor="accent1" w:themeTint="FF"/>
          <w:sz w:val="24"/>
          <w:szCs w:val="24"/>
          <w:lang w:val="en-GB"/>
          <w14:textFill>
            <w14:solidFill>
              <w14:schemeClr w14:val="accent1">
                <w14:lumMod w14:val="100000"/>
                <w14:lumOff w14:val="0"/>
              </w14:schemeClr>
            </w14:solidFill>
          </w14:textFill>
        </w:rPr>
        <w:t>🙋‍♀️ Ιδανικό για:</w:t>
      </w:r>
    </w:p>
    <w:p w14:paraId="614D3D6B">
      <w:pPr>
        <w:pStyle w:val="33"/>
        <w:numPr>
          <w:ilvl w:val="0"/>
          <w:numId w:val="1"/>
        </w:numPr>
        <w:spacing w:before="240" w:after="2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ptos" w:hAnsi="Aptos" w:eastAsia="Aptos" w:cs="Aptos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GB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Φοιτητές</w:t>
      </w:r>
      <w: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GB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που θέλουν να δουλέψουν σε ευέλικτο ωράριο</w:t>
      </w:r>
    </w:p>
    <w:p w14:paraId="272987B4">
      <w:pPr>
        <w:pStyle w:val="33"/>
        <w:numPr>
          <w:ilvl w:val="0"/>
          <w:numId w:val="1"/>
        </w:numPr>
        <w:spacing w:before="240" w:after="2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ptos" w:hAnsi="Aptos" w:eastAsia="Aptos" w:cs="Aptos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Γονέα</w:t>
      </w:r>
      <w: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που αναζητά εργασία part time με κοινωνικό αντίκτυπο</w:t>
      </w:r>
    </w:p>
    <w:p w14:paraId="7455FF2E">
      <w:pPr>
        <w:pStyle w:val="33"/>
        <w:numPr>
          <w:ilvl w:val="0"/>
          <w:numId w:val="1"/>
        </w:numPr>
        <w:spacing w:before="240" w:after="2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GB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Όποιον θέλει να προσφέρει στην κοινωνία και να αποκτήσει πολύτιμη εμπειρία σε έναν ανθρωπιστικό οργανισμό</w:t>
      </w:r>
    </w:p>
    <w:p w14:paraId="5CD307CF">
      <w:pPr>
        <w:pStyle w:val="5"/>
        <w:keepNext/>
        <w:keepLines/>
        <w:spacing w:before="80" w:after="40"/>
        <w:rPr>
          <w:rFonts w:ascii="Aptos" w:hAnsi="Aptos" w:eastAsia="Aptos" w:cs="Aptos"/>
          <w:b w:val="0"/>
          <w:bCs w:val="0"/>
          <w:i/>
          <w:iCs/>
          <w:caps w:val="0"/>
          <w:smallCaps w:val="0"/>
          <w:color w:val="156082" w:themeColor="accent1" w:themeTint="FF"/>
          <w:sz w:val="24"/>
          <w:szCs w:val="24"/>
          <w:lang w:val="en-US"/>
          <w14:textFill>
            <w14:solidFill>
              <w14:schemeClr w14:val="accent1">
                <w14:lumMod w14:val="100000"/>
                <w14:lumOff w14:val="0"/>
              </w14:schemeClr>
            </w14:solidFill>
          </w14:textFill>
        </w:rPr>
      </w:pPr>
      <w:r>
        <w:rPr>
          <w:rFonts w:ascii="Aptos" w:hAnsi="Aptos" w:eastAsia="Aptos" w:cs="Aptos"/>
          <w:b/>
          <w:bCs/>
          <w:i/>
          <w:iCs/>
          <w:caps w:val="0"/>
          <w:smallCaps w:val="0"/>
          <w:color w:val="156082" w:themeColor="accent1" w:themeTint="FF"/>
          <w:sz w:val="24"/>
          <w:szCs w:val="24"/>
          <w:lang w:val="en-GB"/>
          <w14:textFill>
            <w14:solidFill>
              <w14:schemeClr w14:val="accent1">
                <w14:lumMod w14:val="100000"/>
                <w14:lumOff w14:val="0"/>
              </w14:schemeClr>
            </w14:solidFill>
          </w14:textFill>
        </w:rPr>
        <w:t>🔹 Τι θα κάνεις:</w:t>
      </w:r>
    </w:p>
    <w:p w14:paraId="23667C09">
      <w:pPr>
        <w:pStyle w:val="33"/>
        <w:numPr>
          <w:ilvl w:val="0"/>
          <w:numId w:val="2"/>
        </w:numPr>
        <w:spacing w:before="240" w:after="2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GB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Ενημερώνεις τον κόσμο για τη δράση των Παιδικών Χωριών SOS</w:t>
      </w:r>
    </w:p>
    <w:p w14:paraId="36EC0151">
      <w:pPr>
        <w:pStyle w:val="33"/>
        <w:numPr>
          <w:ilvl w:val="0"/>
          <w:numId w:val="2"/>
        </w:numPr>
        <w:spacing w:before="240" w:after="2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GB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Εμπνέεις ανθρώπους να γίνουν υποστηρικτές μέσω μηνιαίων δωρεών</w:t>
      </w:r>
    </w:p>
    <w:p w14:paraId="2027077A">
      <w:pPr>
        <w:pStyle w:val="33"/>
        <w:numPr>
          <w:ilvl w:val="0"/>
          <w:numId w:val="2"/>
        </w:numPr>
        <w:spacing w:before="240" w:after="2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GB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Δουλεύεις σε εσωτερικούς και εξωτερικούς χώρους (π.χ. εμπορικά κέντρα, εκδηλώσεις)</w:t>
      </w:r>
    </w:p>
    <w:p w14:paraId="2A6116B0">
      <w:pPr>
        <w:pStyle w:val="33"/>
        <w:numPr>
          <w:ilvl w:val="0"/>
          <w:numId w:val="3"/>
        </w:numPr>
        <w:spacing w:before="240" w:after="2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GB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Θα πετυχαίνεις καθημερινούς και εβδομαδιαίους στόχους</w:t>
      </w:r>
    </w:p>
    <w:p w14:paraId="59762588">
      <w:pPr>
        <w:pStyle w:val="33"/>
        <w:numPr>
          <w:ilvl w:val="0"/>
          <w:numId w:val="3"/>
        </w:numPr>
        <w:spacing w:before="240" w:after="2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GB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Θα εργάζεσαι με μια ομάδα που σου δίνει ενέργεια και θετική διάθεση</w:t>
      </w:r>
    </w:p>
    <w:p w14:paraId="4728A5D2">
      <w:pPr>
        <w:spacing w:before="240" w:after="240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ptos" w:hAnsi="Aptos" w:eastAsia="Aptos" w:cs="Aptos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GB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Κάθε κουβέντα που ξεκινάς, μπορεί να αλλάξει τον κόσμο ενός παιδιού!</w:t>
      </w:r>
    </w:p>
    <w:p w14:paraId="33FAD06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1D118B60">
      <w:pPr>
        <w:spacing w:before="240" w:after="2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70E9AEE9">
      <w:pPr>
        <w:pStyle w:val="5"/>
        <w:keepNext/>
        <w:keepLines/>
        <w:spacing w:before="319" w:after="319"/>
        <w:rPr>
          <w:rFonts w:ascii="Aptos" w:hAnsi="Aptos" w:eastAsia="Aptos" w:cs="Aptos"/>
          <w:b w:val="0"/>
          <w:bCs w:val="0"/>
          <w:i/>
          <w:iCs/>
          <w:caps w:val="0"/>
          <w:smallCaps w:val="0"/>
          <w:color w:val="156082" w:themeColor="accent1" w:themeTint="FF"/>
          <w:sz w:val="24"/>
          <w:szCs w:val="24"/>
          <w:lang w:val="en-US"/>
          <w14:textFill>
            <w14:solidFill>
              <w14:schemeClr w14:val="accent1">
                <w14:lumMod w14:val="100000"/>
                <w14:lumOff w14:val="0"/>
              </w14:schemeClr>
            </w14:solidFill>
          </w14:textFill>
        </w:rPr>
      </w:pPr>
      <w:r>
        <w:rPr>
          <w:rFonts w:ascii="Aptos" w:hAnsi="Aptos" w:eastAsia="Aptos" w:cs="Aptos"/>
          <w:b/>
          <w:bCs/>
          <w:i/>
          <w:iCs/>
          <w:caps w:val="0"/>
          <w:smallCaps w:val="0"/>
          <w:color w:val="156082" w:themeColor="accent1" w:themeTint="FF"/>
          <w:sz w:val="24"/>
          <w:szCs w:val="24"/>
          <w:lang w:val="en-GB"/>
          <w14:textFill>
            <w14:solidFill>
              <w14:schemeClr w14:val="accent1">
                <w14:lumMod w14:val="100000"/>
                <w14:lumOff w14:val="0"/>
              </w14:schemeClr>
            </w14:solidFill>
          </w14:textFill>
        </w:rPr>
        <w:t>✅ Τι προσφέρουμε:</w:t>
      </w:r>
    </w:p>
    <w:p w14:paraId="286F0DF1">
      <w:pPr>
        <w:pStyle w:val="33"/>
        <w:numPr>
          <w:ilvl w:val="0"/>
          <w:numId w:val="4"/>
        </w:numPr>
        <w:spacing w:before="240" w:after="2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Αποκλειστική σύμβαση με τα Παιδικά Χωριά SOS Ελλάδας</w:t>
      </w:r>
    </w:p>
    <w:p w14:paraId="14DFFBA8">
      <w:pPr>
        <w:pStyle w:val="33"/>
        <w:numPr>
          <w:ilvl w:val="0"/>
          <w:numId w:val="4"/>
        </w:numPr>
        <w:spacing w:before="240" w:after="2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ptos" w:hAnsi="Aptos" w:eastAsia="Aptos" w:cs="Aptos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GB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Σταθερό μισθό, μπόνους</w:t>
      </w:r>
      <w: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GB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ανάλογα με την απόδοση και όλες οι νόμιμες ασφαλιστικές παροχές (δώρα, επιδόματα, άδειες)</w:t>
      </w:r>
    </w:p>
    <w:p w14:paraId="503D6D5B">
      <w:pPr>
        <w:pStyle w:val="33"/>
        <w:numPr>
          <w:ilvl w:val="0"/>
          <w:numId w:val="4"/>
        </w:numPr>
        <w:spacing w:before="240" w:after="2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GB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Πλήρη </w:t>
      </w:r>
      <w:r>
        <w:rPr>
          <w:rFonts w:ascii="Aptos" w:hAnsi="Aptos" w:eastAsia="Aptos" w:cs="Aptos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GB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εκπαίδευση</w:t>
      </w:r>
      <w: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GB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&amp; συνεχή υποστήριξη από έμπειρη ομάδα</w:t>
      </w:r>
    </w:p>
    <w:p w14:paraId="6D1D0775">
      <w:pPr>
        <w:pStyle w:val="33"/>
        <w:numPr>
          <w:ilvl w:val="0"/>
          <w:numId w:val="4"/>
        </w:numPr>
        <w:spacing w:before="240" w:after="2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GB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Ευχάριστο, δυναμικό περιβάλλον και </w:t>
      </w:r>
      <w:r>
        <w:rPr>
          <w:rFonts w:ascii="Aptos" w:hAnsi="Aptos" w:eastAsia="Aptos" w:cs="Aptos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GB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νόημα στην εργασία σου</w:t>
      </w:r>
    </w:p>
    <w:p w14:paraId="4751346E">
      <w:pPr>
        <w:pStyle w:val="5"/>
        <w:keepNext/>
        <w:keepLines/>
        <w:spacing w:before="319" w:after="319"/>
        <w:rPr>
          <w:rFonts w:ascii="Aptos" w:hAnsi="Aptos" w:eastAsia="Aptos" w:cs="Aptos"/>
          <w:b w:val="0"/>
          <w:bCs w:val="0"/>
          <w:i/>
          <w:iCs/>
          <w:caps w:val="0"/>
          <w:smallCaps w:val="0"/>
          <w:color w:val="156082" w:themeColor="accent1" w:themeTint="FF"/>
          <w:sz w:val="24"/>
          <w:szCs w:val="24"/>
          <w:lang w:val="en-US"/>
          <w14:textFill>
            <w14:solidFill>
              <w14:schemeClr w14:val="accent1">
                <w14:lumMod w14:val="100000"/>
                <w14:lumOff w14:val="0"/>
              </w14:schemeClr>
            </w14:solidFill>
          </w14:textFill>
        </w:rPr>
      </w:pPr>
      <w:r>
        <w:rPr>
          <w:rFonts w:ascii="Aptos" w:hAnsi="Aptos" w:eastAsia="Aptos" w:cs="Aptos"/>
          <w:b/>
          <w:bCs/>
          <w:i/>
          <w:iCs/>
          <w:caps w:val="0"/>
          <w:smallCaps w:val="0"/>
          <w:color w:val="156082" w:themeColor="accent1" w:themeTint="FF"/>
          <w:sz w:val="24"/>
          <w:szCs w:val="24"/>
          <w:lang w:val="en-GB"/>
          <w14:textFill>
            <w14:solidFill>
              <w14:schemeClr w14:val="accent1">
                <w14:lumMod w14:val="100000"/>
                <w14:lumOff w14:val="0"/>
              </w14:schemeClr>
            </w14:solidFill>
          </w14:textFill>
        </w:rPr>
        <w:t>🔍 Τι ζητάμε:</w:t>
      </w:r>
    </w:p>
    <w:p w14:paraId="14866CF5">
      <w:pPr>
        <w:pStyle w:val="33"/>
        <w:numPr>
          <w:ilvl w:val="0"/>
          <w:numId w:val="5"/>
        </w:numPr>
        <w:spacing w:before="240" w:after="2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GB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Άνεση στην επικοινωνία </w:t>
      </w:r>
    </w:p>
    <w:p w14:paraId="14BF899C">
      <w:pPr>
        <w:pStyle w:val="33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GB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Θετική ενέργεια</w:t>
      </w:r>
    </w:p>
    <w:p w14:paraId="5D90B8AC">
      <w:pPr>
        <w:pStyle w:val="33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GB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Επιθυμητή (αλλά όχι απαραίτητη) εμπειρία σε εξυπηρέτηση πελατών/πωλήσεις</w:t>
      </w:r>
    </w:p>
    <w:p w14:paraId="09691BCF">
      <w:pPr>
        <w:pStyle w:val="33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GB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Διάθεση για κοινωνική προσφορά και σύνδεση με το έργο και τις ανθρωπιστικές αξίες που υπηρετούν τα Παιδικά Χωρία SOS.</w:t>
      </w:r>
    </w:p>
    <w:p w14:paraId="5144A5FF">
      <w:pPr>
        <w:spacing w:before="240" w:after="240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44503C83">
      <w:pPr>
        <w:spacing w:before="240" w:after="2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📧 </w:t>
      </w:r>
      <w:r>
        <w:rPr>
          <w:rFonts w:ascii="Aptos" w:hAnsi="Aptos" w:eastAsia="Aptos" w:cs="Aptos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Στείλε μας το βιογραφικό σου</w:t>
      </w:r>
      <w: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στο </w:t>
      </w:r>
      <w:r>
        <w:fldChar w:fldCharType="begin"/>
      </w:r>
      <w:r>
        <w:instrText xml:space="preserve"> HYPERLINK "mailto:soscv@sos-villages.gr" \h </w:instrText>
      </w:r>
      <w:r>
        <w:fldChar w:fldCharType="separate"/>
      </w:r>
      <w:r>
        <w:rPr>
          <w:rStyle w:val="13"/>
          <w:rFonts w:ascii="Aptos" w:hAnsi="Aptos" w:eastAsia="Aptos" w:cs="Aptos"/>
          <w:b/>
          <w:bCs/>
          <w:i w:val="0"/>
          <w:iCs w:val="0"/>
          <w:caps w:val="0"/>
          <w:smallCaps w:val="0"/>
          <w:strike w:val="0"/>
          <w:dstrike w:val="0"/>
          <w:sz w:val="24"/>
          <w:szCs w:val="24"/>
          <w:lang w:val="el-GR"/>
        </w:rPr>
        <w:t>soscv@sos-villages.gr</w:t>
      </w:r>
      <w:r>
        <w:rPr>
          <w:rStyle w:val="13"/>
          <w:rFonts w:ascii="Aptos" w:hAnsi="Aptos" w:eastAsia="Aptos" w:cs="Aptos"/>
          <w:b/>
          <w:bCs/>
          <w:i w:val="0"/>
          <w:iCs w:val="0"/>
          <w:caps w:val="0"/>
          <w:smallCaps w:val="0"/>
          <w:strike w:val="0"/>
          <w:dstrike w:val="0"/>
          <w:sz w:val="24"/>
          <w:szCs w:val="24"/>
          <w:lang w:val="el-GR"/>
        </w:rPr>
        <w:fldChar w:fldCharType="end"/>
      </w:r>
      <w: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με θέμα </w:t>
      </w:r>
      <w:r>
        <w:rPr>
          <w:rFonts w:ascii="Aptos" w:hAnsi="Aptos" w:eastAsia="Aptos" w:cs="Aptos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"Part-Time Fundraiser"</w:t>
      </w:r>
    </w:p>
    <w:p w14:paraId="737A418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ptos" w:hAnsi="Aptos" w:eastAsia="Aptos" w:cs="Aptos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GB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Μαζί, μπορούμε να προσφέρουμε σε κάθε παιδί μια ζεστή αγκαλιά και ένα μέλλον με ελπίδα.</w:t>
      </w:r>
    </w:p>
    <w:p w14:paraId="05DB5AB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2E76373F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Aptos Display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9" w:lineRule="auto"/>
      </w:pPr>
      <w:r>
        <w:separator/>
      </w:r>
    </w:p>
  </w:footnote>
  <w:footnote w:type="continuationSeparator" w:id="1">
    <w:p>
      <w:pPr>
        <w:spacing w:before="0" w:after="0" w:line="27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26447"/>
    <w:multiLevelType w:val="multilevel"/>
    <w:tmpl w:val="1422644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4238086"/>
    <w:multiLevelType w:val="multilevel"/>
    <w:tmpl w:val="2423808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C44C1BD"/>
    <w:multiLevelType w:val="multilevel"/>
    <w:tmpl w:val="3C44C1B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C40FFE5"/>
    <w:multiLevelType w:val="multilevel"/>
    <w:tmpl w:val="6C40FFE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7397239"/>
    <w:multiLevelType w:val="multilevel"/>
    <w:tmpl w:val="7739723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FBA5B6"/>
    <w:rsid w:val="1846537E"/>
    <w:rsid w:val="1DAC1C7C"/>
    <w:rsid w:val="2B0BB322"/>
    <w:rsid w:val="3CFBA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9" w:lineRule="auto"/>
    </w:pPr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467886"/>
      <w:u w:val="single"/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Heading 5 Char"/>
    <w:basedOn w:val="11"/>
    <w:link w:val="6"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Heading 6 Char"/>
    <w:basedOn w:val="11"/>
    <w:link w:val="7"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Intense Emphasis"/>
    <w:basedOn w:val="11"/>
    <w:qFormat/>
    <w:uiPriority w:val="21"/>
    <w:rPr>
      <w:i/>
      <w:iCs/>
      <w:color w:val="104862" w:themeColor="accent1" w:themeShade="BF"/>
    </w:rPr>
  </w:style>
  <w:style w:type="character" w:customStyle="1" w:styleId="28">
    <w:name w:val="Quote Char"/>
    <w:basedOn w:val="11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Intense Quote Char"/>
    <w:basedOn w:val="11"/>
    <w:link w:val="31"/>
    <w:uiPriority w:val="30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0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TotalTime>0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2025-09-15T07:17:00Z</dcterms:created>
  <dc:creator>Dora Dimitsana</dc:creator>
  <cp:lastModifiedBy>user</cp:lastModifiedBy>
  <dcterms:modified xsi:type="dcterms:W3CDTF">2025-09-15T12:34:53Z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E83A570160DC454FBDBF5A4D16AAE9A9_13</vt:lpwstr>
  </property>
</Properties>
</file>