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2162" w14:textId="06DD7EE1" w:rsidR="004A224E" w:rsidRPr="004A224E" w:rsidRDefault="004A224E" w:rsidP="004A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Aktor Group of Companies</w:t>
      </w:r>
      <w:r w:rsidRPr="004A224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is a leading player in the country’s infrastructure sector and delivers high-end services from an integrated portfolio of capabilities, including Construction, Real Estate, Renewables, Facility Management and Facility Participation. </w:t>
      </w:r>
      <w:r w:rsidRPr="004A224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  <w:t xml:space="preserve">As one of Greece’s largest groups with </w:t>
      </w:r>
      <w:r w:rsidR="00C600B7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7,000</w:t>
      </w:r>
      <w:r w:rsidRPr="004A224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employees, our commitment is to build the infrastructure that empowers people and communities to thrive.</w:t>
      </w:r>
    </w:p>
    <w:p w14:paraId="32076699" w14:textId="77777777" w:rsidR="004A224E" w:rsidRPr="004A224E" w:rsidRDefault="004A224E" w:rsidP="004A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We are looking for a highly skilled </w:t>
      </w:r>
      <w:r w:rsidRPr="004A224E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 xml:space="preserve">Surveyor Engineer </w:t>
      </w:r>
      <w:r w:rsidRPr="004A224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for the Northern Road Axis of Crete (BOAK) to join our team.</w:t>
      </w:r>
    </w:p>
    <w:p w14:paraId="60F7C5AF" w14:textId="77777777" w:rsidR="004A224E" w:rsidRPr="004A224E" w:rsidRDefault="004A224E" w:rsidP="004A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Duties and responsibilities:</w:t>
      </w:r>
    </w:p>
    <w:p w14:paraId="1C67BD11" w14:textId="77777777" w:rsidR="004A224E" w:rsidRPr="004A224E" w:rsidRDefault="004A224E" w:rsidP="004A2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Compliance with project’s construction terms.</w:t>
      </w:r>
    </w:p>
    <w:p w14:paraId="52CCFDA1" w14:textId="77777777" w:rsidR="004A224E" w:rsidRPr="004A224E" w:rsidRDefault="004A224E" w:rsidP="004A2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Contributing to the correct execution of deliverables, ensuring the quality and accuracy of construction output</w:t>
      </w:r>
    </w:p>
    <w:p w14:paraId="1D2AFC22" w14:textId="77777777" w:rsidR="004A224E" w:rsidRPr="004A224E" w:rsidRDefault="004A224E" w:rsidP="004A2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Coordinates and undertakes all the necessary actions for the successful execution of the projects.</w:t>
      </w:r>
    </w:p>
    <w:p w14:paraId="15175462" w14:textId="77777777" w:rsidR="004A224E" w:rsidRPr="004A224E" w:rsidRDefault="004A224E" w:rsidP="004A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 </w:t>
      </w:r>
      <w:r w:rsidRPr="004A224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Required Qualifications:</w:t>
      </w:r>
    </w:p>
    <w:p w14:paraId="3B0CF7A3" w14:textId="77777777" w:rsidR="004A224E" w:rsidRPr="004A224E" w:rsidRDefault="004A224E" w:rsidP="004A22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At least 3-5 years of experience in similar role preferably at </w:t>
      </w:r>
      <w:r w:rsidRPr="004A224E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road construction and construction site</w:t>
      </w:r>
    </w:p>
    <w:p w14:paraId="7B84FF5A" w14:textId="77777777" w:rsidR="004A224E" w:rsidRPr="004A224E" w:rsidRDefault="004A224E" w:rsidP="004A22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Bachelor Degree in Surveying or relevant field</w:t>
      </w:r>
    </w:p>
    <w:p w14:paraId="3845296A" w14:textId="77777777" w:rsidR="004A224E" w:rsidRPr="004A224E" w:rsidRDefault="004A224E" w:rsidP="004A22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Experience in managing construction sites and overseeing construction activities</w:t>
      </w:r>
    </w:p>
    <w:p w14:paraId="50529BF4" w14:textId="77777777" w:rsidR="004A224E" w:rsidRPr="004A224E" w:rsidRDefault="004A224E" w:rsidP="004A22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Knowledge of related laws and regulations on construction</w:t>
      </w:r>
    </w:p>
    <w:p w14:paraId="0C35AE52" w14:textId="77777777" w:rsidR="004A224E" w:rsidRPr="004A224E" w:rsidRDefault="004A224E" w:rsidP="004A22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Ability to analyze and interpret construction plans and specifications</w:t>
      </w:r>
    </w:p>
    <w:p w14:paraId="026D28A1" w14:textId="77777777" w:rsidR="004A224E" w:rsidRPr="004A224E" w:rsidRDefault="004A224E" w:rsidP="004A22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Topographic surveys experience</w:t>
      </w:r>
    </w:p>
    <w:p w14:paraId="30BC5BBE" w14:textId="77777777" w:rsidR="004A224E" w:rsidRPr="004A224E" w:rsidRDefault="004A224E" w:rsidP="004A22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Knowledge of Microsoft Office, AutoCAD and MS Project/ Primavera will be considered as an asset </w:t>
      </w:r>
    </w:p>
    <w:p w14:paraId="451844CB" w14:textId="77777777" w:rsidR="004A224E" w:rsidRPr="004A224E" w:rsidRDefault="004A224E" w:rsidP="004A22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Strong knowledge of English.</w:t>
      </w:r>
    </w:p>
    <w:p w14:paraId="4F13F623" w14:textId="77777777" w:rsidR="004A224E" w:rsidRPr="004A224E" w:rsidRDefault="004A224E" w:rsidP="004A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The Company offers:</w:t>
      </w:r>
    </w:p>
    <w:p w14:paraId="4BD6871D" w14:textId="77777777" w:rsidR="004A224E" w:rsidRPr="004A224E" w:rsidRDefault="004A224E" w:rsidP="004A22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A competitive compensation package</w:t>
      </w:r>
    </w:p>
    <w:p w14:paraId="000A3AAE" w14:textId="77777777" w:rsidR="004A224E" w:rsidRPr="004A224E" w:rsidRDefault="004A224E" w:rsidP="004A22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Private medical insurance</w:t>
      </w:r>
    </w:p>
    <w:p w14:paraId="2379E234" w14:textId="77777777" w:rsidR="004A224E" w:rsidRPr="004A224E" w:rsidRDefault="004A224E" w:rsidP="004A22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Engaging and challenging tasks within large-scale projects</w:t>
      </w:r>
    </w:p>
    <w:p w14:paraId="15E7B930" w14:textId="77777777" w:rsidR="004A224E" w:rsidRPr="004A224E" w:rsidRDefault="004A224E" w:rsidP="004A22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Opportunities for continuous learning and professional growth</w:t>
      </w:r>
    </w:p>
    <w:p w14:paraId="75B834CF" w14:textId="77777777" w:rsidR="004A224E" w:rsidRPr="004A224E" w:rsidRDefault="004A224E" w:rsidP="004A22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A positive and collaborative working environment</w:t>
      </w:r>
    </w:p>
    <w:p w14:paraId="36CEE941" w14:textId="77777777" w:rsidR="004A224E" w:rsidRPr="004A224E" w:rsidRDefault="004A224E" w:rsidP="004A22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Committed to providing a healthy and safe workplace for all team members.</w:t>
      </w:r>
    </w:p>
    <w:p w14:paraId="3AD7266D" w14:textId="77777777" w:rsidR="004A224E" w:rsidRPr="004A224E" w:rsidRDefault="004A224E" w:rsidP="004A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We are working together, committed to creating a diverse and inclusive environment for all!</w:t>
      </w:r>
    </w:p>
    <w:p w14:paraId="6AE9E5D5" w14:textId="77777777" w:rsidR="004A224E" w:rsidRPr="004A224E" w:rsidRDefault="004A224E" w:rsidP="004A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Social Impact footprint:</w:t>
      </w:r>
    </w:p>
    <w:p w14:paraId="2A230C19" w14:textId="77777777" w:rsidR="004A224E" w:rsidRPr="004A224E" w:rsidRDefault="004A224E" w:rsidP="004A22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We contribute to Greece's green transition!</w:t>
      </w:r>
    </w:p>
    <w:p w14:paraId="1D93EE54" w14:textId="77777777" w:rsidR="004A224E" w:rsidRPr="004A224E" w:rsidRDefault="004A224E" w:rsidP="004A22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We support Greek suppliers!</w:t>
      </w:r>
    </w:p>
    <w:p w14:paraId="4F2ADEC9" w14:textId="77777777" w:rsidR="004A224E" w:rsidRPr="004A224E" w:rsidRDefault="004A224E" w:rsidP="004A22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We achieve near-total recycling. We recycled equivalent to 96.7% of Construction, Demolition, and Excavation Waste.</w:t>
      </w:r>
    </w:p>
    <w:p w14:paraId="3AB1AFCB" w14:textId="77777777" w:rsidR="004A224E" w:rsidRPr="004A224E" w:rsidRDefault="004A224E" w:rsidP="004A22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lastRenderedPageBreak/>
        <w:t>We operate responsibly!</w:t>
      </w:r>
    </w:p>
    <w:p w14:paraId="4DB1D25E" w14:textId="77777777" w:rsidR="004A224E" w:rsidRPr="004A224E" w:rsidRDefault="004A224E" w:rsidP="004A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A224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We value your privacy. All personal data provided in your application and CV will be kept completely confidential.</w:t>
      </w:r>
      <w:r w:rsidRPr="004A224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  <w:t>                     </w:t>
      </w:r>
      <w:r w:rsidRPr="004A224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  <w:t>                     </w:t>
      </w:r>
      <w:r w:rsidRPr="004A224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Join our community and let’s build your future together!</w:t>
      </w:r>
    </w:p>
    <w:p w14:paraId="39E02EE6" w14:textId="77777777" w:rsidR="004A224E" w:rsidRPr="004A224E" w:rsidRDefault="004A224E" w:rsidP="004A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687403B8" w14:textId="77777777" w:rsidR="004A224E" w:rsidRPr="004A224E" w:rsidRDefault="004A224E" w:rsidP="004A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6F5AF055" w14:textId="77777777" w:rsidR="004A224E" w:rsidRDefault="004A224E"/>
    <w:sectPr w:rsidR="004A22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53EE"/>
    <w:multiLevelType w:val="multilevel"/>
    <w:tmpl w:val="318C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657FD"/>
    <w:multiLevelType w:val="multilevel"/>
    <w:tmpl w:val="6506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5C0194"/>
    <w:multiLevelType w:val="multilevel"/>
    <w:tmpl w:val="8560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1304A6"/>
    <w:multiLevelType w:val="multilevel"/>
    <w:tmpl w:val="F1F2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227143">
    <w:abstractNumId w:val="1"/>
  </w:num>
  <w:num w:numId="2" w16cid:durableId="1167865458">
    <w:abstractNumId w:val="2"/>
  </w:num>
  <w:num w:numId="3" w16cid:durableId="1563297291">
    <w:abstractNumId w:val="3"/>
  </w:num>
  <w:num w:numId="4" w16cid:durableId="19242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4E"/>
    <w:rsid w:val="001A2A1B"/>
    <w:rsid w:val="004A224E"/>
    <w:rsid w:val="00C600B7"/>
    <w:rsid w:val="00E3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4A23"/>
  <w15:chartTrackingRefBased/>
  <w15:docId w15:val="{708EE18F-3F93-4AC8-BE09-53090335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A2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A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A2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A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A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A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A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A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A2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A2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A2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A224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A224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A224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A224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A224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A22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A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A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A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A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A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A224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A224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A224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A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A224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A2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Papazoglou Korina</dc:creator>
  <cp:keywords/>
  <dc:description/>
  <cp:lastModifiedBy>Eirini Christopoulou</cp:lastModifiedBy>
  <cp:revision>2</cp:revision>
  <dcterms:created xsi:type="dcterms:W3CDTF">2025-09-22T08:25:00Z</dcterms:created>
  <dcterms:modified xsi:type="dcterms:W3CDTF">2025-10-24T09:05:00Z</dcterms:modified>
</cp:coreProperties>
</file>