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08FFA07" w:rsidP="158411D9" w:rsidRDefault="608FFA07" w14:paraId="3B5CFD11" w14:textId="62677831">
      <w:pPr>
        <w:shd w:val="clear" w:color="auto" w:fill="FFFFFF" w:themeFill="background1"/>
        <w:spacing w:before="0" w:beforeAutospacing="off" w:after="0" w:afterAutospacing="off"/>
      </w:pP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We’re a team that delivers consistency where it matters most, bringing structure and clarity to complex environments. We look for those who lead with precision, influence from within, and turn day-to-today performance into long-term trust.  </w:t>
      </w:r>
    </w:p>
    <w:p w:rsidR="608FFA07" w:rsidP="158411D9" w:rsidRDefault="608FFA07" w14:paraId="73BED650" w14:textId="641B3D72">
      <w:pPr>
        <w:shd w:val="clear" w:color="auto" w:fill="FFFFFF" w:themeFill="background1"/>
        <w:spacing w:before="0" w:beforeAutospacing="off" w:after="0" w:afterAutospacing="off"/>
      </w:pP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 </w:t>
      </w:r>
    </w:p>
    <w:p w:rsidR="608FFA07" w:rsidP="158411D9" w:rsidRDefault="608FFA07" w14:paraId="41DC9760" w14:textId="502C2190">
      <w:pPr>
        <w:shd w:val="clear" w:color="auto" w:fill="FFFFFF" w:themeFill="background1"/>
        <w:spacing w:before="0" w:beforeAutospacing="off" w:after="0" w:afterAutospacing="off"/>
      </w:pPr>
      <w:r w:rsidRPr="158411D9" w:rsidR="608FFA07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>SHAPING TOMORROW</w:t>
      </w: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  </w:t>
      </w:r>
    </w:p>
    <w:p w:rsidR="608FFA07" w:rsidP="158411D9" w:rsidRDefault="608FFA07" w14:paraId="2E68C102" w14:textId="6AB78AE5">
      <w:pPr>
        <w:shd w:val="clear" w:color="auto" w:fill="FFFFFF" w:themeFill="background1"/>
        <w:spacing w:before="0" w:beforeAutospacing="off" w:after="0" w:afterAutospacing="off"/>
      </w:pP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Make a real impact, today, and tomorrow, through work that matters. Here, you will tackle today’s toughest challenges with a future-focused mindset; so our clients turn to us first when it matters most.  </w:t>
      </w:r>
    </w:p>
    <w:p w:rsidR="608FFA07" w:rsidP="158411D9" w:rsidRDefault="608FFA07" w14:paraId="3C908C62" w14:textId="5B71224F">
      <w:pPr>
        <w:shd w:val="clear" w:color="auto" w:fill="FFFFFF" w:themeFill="background1"/>
        <w:spacing w:before="0" w:beforeAutospacing="off" w:after="0" w:afterAutospacing="off"/>
      </w:pP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  </w:t>
      </w:r>
      <w:r>
        <w:br/>
      </w:r>
      <w:r w:rsidRPr="158411D9" w:rsidR="608FFA07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>Make a real impact</w:t>
      </w: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  </w:t>
      </w:r>
      <w:r>
        <w:br/>
      </w: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>In this dynamic environment, we are looking for ambitious and self-driven </w:t>
      </w:r>
      <w:r w:rsidRPr="158411D9" w:rsidR="608FFA07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>Interns</w:t>
      </w: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> to join our </w:t>
      </w:r>
      <w:r w:rsidRPr="158411D9" w:rsidR="608FFA07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>Payroll Managed Services</w:t>
      </w: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 team in Athens.   </w:t>
      </w:r>
    </w:p>
    <w:p w:rsidR="608FFA07" w:rsidP="158411D9" w:rsidRDefault="608FFA07" w14:paraId="0A6DDD15" w14:textId="6FD606EF">
      <w:pPr>
        <w:shd w:val="clear" w:color="auto" w:fill="FFFFFF" w:themeFill="background1"/>
        <w:spacing w:before="0" w:beforeAutospacing="off" w:after="0" w:afterAutospacing="off"/>
      </w:pP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 </w:t>
      </w:r>
    </w:p>
    <w:p w:rsidR="608FFA07" w:rsidP="158411D9" w:rsidRDefault="608FFA07" w14:paraId="491AFAEE" w14:textId="75103FAD">
      <w:pPr>
        <w:shd w:val="clear" w:color="auto" w:fill="FFFFFF" w:themeFill="background1"/>
        <w:spacing w:before="0" w:beforeAutospacing="off" w:after="0" w:afterAutospacing="off"/>
      </w:pPr>
      <w:r w:rsidRPr="158411D9" w:rsidR="608FFA07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>Key Responsibilities</w:t>
      </w: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  </w:t>
      </w:r>
    </w:p>
    <w:p w:rsidR="608FFA07" w:rsidP="158411D9" w:rsidRDefault="608FFA07" w14:paraId="045D640D" w14:textId="2BB57631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</w:pP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Processing of monthly payroll and statutory bonuses, preparation and submission of tax/social security obligations that have arisen from payroll  </w:t>
      </w:r>
    </w:p>
    <w:p w:rsidR="608FFA07" w:rsidP="158411D9" w:rsidRDefault="608FFA07" w14:paraId="0FEA16EC" w14:textId="682F1EB7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</w:pP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Creation and submission of notifications to labor authorities  </w:t>
      </w:r>
    </w:p>
    <w:p w:rsidR="608FFA07" w:rsidP="158411D9" w:rsidRDefault="608FFA07" w14:paraId="63BFA5F8" w14:textId="19786462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</w:pP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Calculation of gross to net/ net to gross scenarios  </w:t>
      </w:r>
    </w:p>
    <w:p w:rsidR="608FFA07" w:rsidP="158411D9" w:rsidRDefault="608FFA07" w14:paraId="06B2C281" w14:textId="6C424308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</w:pP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Computerized preparation of </w:t>
      </w: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>payslips</w:t>
      </w: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  </w:t>
      </w:r>
    </w:p>
    <w:p w:rsidR="608FFA07" w:rsidP="158411D9" w:rsidRDefault="608FFA07" w14:paraId="4FE1684C" w14:textId="26FF2D15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</w:pP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Preparation of the annual budget  </w:t>
      </w:r>
    </w:p>
    <w:p w:rsidR="608FFA07" w:rsidP="158411D9" w:rsidRDefault="608FFA07" w14:paraId="3FDFE85A" w14:textId="64DA9C46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</w:pP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Design of reports based on our client’s needs </w:t>
      </w:r>
    </w:p>
    <w:p w:rsidR="608FFA07" w:rsidP="158411D9" w:rsidRDefault="608FFA07" w14:paraId="2E8D89AC" w14:textId="61D02779">
      <w:pPr>
        <w:shd w:val="clear" w:color="auto" w:fill="FFFFFF" w:themeFill="background1"/>
        <w:spacing w:before="0" w:beforeAutospacing="off" w:after="0" w:afterAutospacing="off"/>
      </w:pP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  </w:t>
      </w:r>
    </w:p>
    <w:p w:rsidR="608FFA07" w:rsidP="158411D9" w:rsidRDefault="608FFA07" w14:paraId="4DC7659C" w14:textId="057664C3">
      <w:pPr>
        <w:shd w:val="clear" w:color="auto" w:fill="FFFFFF" w:themeFill="background1"/>
        <w:spacing w:before="0" w:beforeAutospacing="off" w:after="0" w:afterAutospacing="off"/>
      </w:pPr>
      <w:r w:rsidRPr="158411D9" w:rsidR="608FFA07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>What you bring matters</w:t>
      </w: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  </w:t>
      </w:r>
    </w:p>
    <w:p w:rsidR="608FFA07" w:rsidP="158411D9" w:rsidRDefault="608FFA07" w14:paraId="1F6B5E1F" w14:textId="142DF0D5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</w:pP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Final-year students of a Greek or foreign university relevant to any of the following areas: Finance, Economics, Business Administration, or relevant discipline </w:t>
      </w:r>
    </w:p>
    <w:p w:rsidR="608FFA07" w:rsidP="158411D9" w:rsidRDefault="608FFA07" w14:paraId="7AF85064" w14:textId="152533B7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</w:pP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Excellent verbal and written communication skills both in Greek and English  </w:t>
      </w:r>
    </w:p>
    <w:p w:rsidR="608FFA07" w:rsidP="158411D9" w:rsidRDefault="608FFA07" w14:paraId="39D9F3A0" w14:textId="0E66DE67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</w:pP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Familiar with Excel will be considered as an asset   </w:t>
      </w:r>
    </w:p>
    <w:p w:rsidR="608FFA07" w:rsidP="158411D9" w:rsidRDefault="608FFA07" w14:paraId="2C289410" w14:textId="58FE1277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</w:pP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Ability and willingness to work under pressure and meet tight deadlines  </w:t>
      </w:r>
    </w:p>
    <w:p w:rsidR="608FFA07" w:rsidP="158411D9" w:rsidRDefault="608FFA07" w14:paraId="03273D68" w14:textId="0DAAA7DB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</w:pP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Ability to work effectively as part of a team, </w:t>
      </w: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>demonstrating</w:t>
      </w: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 collaboration and interpersonal skills </w:t>
      </w:r>
    </w:p>
    <w:p w:rsidR="608FFA07" w:rsidP="158411D9" w:rsidRDefault="608FFA07" w14:paraId="309F6D9B" w14:textId="58641207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</w:pP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Continuous learning and development mindset  </w:t>
      </w:r>
    </w:p>
    <w:p w:rsidR="608FFA07" w:rsidP="158411D9" w:rsidRDefault="608FFA07" w14:paraId="2A5F9477" w14:textId="3AE940E1">
      <w:pPr>
        <w:shd w:val="clear" w:color="auto" w:fill="FFFFFF" w:themeFill="background1"/>
        <w:spacing w:before="0" w:beforeAutospacing="off" w:after="0" w:afterAutospacing="off"/>
      </w:pP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   </w:t>
      </w:r>
    </w:p>
    <w:p w:rsidR="608FFA07" w:rsidP="158411D9" w:rsidRDefault="608FFA07" w14:paraId="45815586" w14:textId="3514C37C">
      <w:pPr>
        <w:shd w:val="clear" w:color="auto" w:fill="FFFFFF" w:themeFill="background1"/>
        <w:spacing w:before="0" w:beforeAutospacing="off" w:after="0" w:afterAutospacing="off"/>
      </w:pPr>
      <w:r w:rsidRPr="158411D9" w:rsidR="608FFA07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>BRING YOUR BEST, EVERYDAY</w:t>
      </w: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  </w:t>
      </w:r>
    </w:p>
    <w:p w:rsidR="608FFA07" w:rsidP="158411D9" w:rsidRDefault="608FFA07" w14:paraId="0CDA3DC3" w14:textId="264CAEB6">
      <w:pPr>
        <w:shd w:val="clear" w:color="auto" w:fill="FFFFFF" w:themeFill="background1"/>
        <w:spacing w:before="0" w:beforeAutospacing="off" w:after="0" w:afterAutospacing="off"/>
      </w:pP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Your skills, integrity, and curiosity make the difference. At PwC Greece, we match that with an environment that brings out your best every day – supported by people who inspire, challenge, and grow with you.    </w:t>
      </w:r>
    </w:p>
    <w:p w:rsidR="608FFA07" w:rsidP="158411D9" w:rsidRDefault="608FFA07" w14:paraId="68AD631C" w14:textId="4776B510">
      <w:pPr>
        <w:shd w:val="clear" w:color="auto" w:fill="FFFFFF" w:themeFill="background1"/>
        <w:spacing w:before="0" w:beforeAutospacing="off" w:after="0" w:afterAutospacing="off"/>
      </w:pP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 </w:t>
      </w:r>
    </w:p>
    <w:p w:rsidR="608FFA07" w:rsidP="158411D9" w:rsidRDefault="608FFA07" w14:paraId="56F74C56" w14:textId="1BD3BE2B">
      <w:pPr>
        <w:shd w:val="clear" w:color="auto" w:fill="FFFFFF" w:themeFill="background1"/>
        <w:spacing w:before="0" w:beforeAutospacing="off" w:after="0" w:afterAutospacing="off"/>
      </w:pP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What we offer goes beyond a competitive package. It’s about creating the conditions for you to learn, belong, and deliver impact. That means:   </w:t>
      </w:r>
    </w:p>
    <w:p w:rsidR="608FFA07" w:rsidP="158411D9" w:rsidRDefault="608FFA07" w14:paraId="69567C6C" w14:textId="04199068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</w:pP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Your work life-balance supported by a hybrid working model   </w:t>
      </w:r>
    </w:p>
    <w:p w:rsidR="608FFA07" w:rsidP="158411D9" w:rsidRDefault="608FFA07" w14:paraId="7DCE964E" w14:textId="23391634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</w:pP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Your creativity sparked in collaborative office spaces   </w:t>
      </w:r>
    </w:p>
    <w:p w:rsidR="608FFA07" w:rsidP="158411D9" w:rsidRDefault="608FFA07" w14:paraId="0067C76C" w14:textId="488980CE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</w:pP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Your career growing through local and global opportunities   </w:t>
      </w:r>
    </w:p>
    <w:p w:rsidR="608FFA07" w:rsidP="158411D9" w:rsidRDefault="608FFA07" w14:paraId="4369B1A8" w14:textId="4129E4A5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</w:pP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Your development advanced with continuous learning and professional certifications  </w:t>
      </w:r>
    </w:p>
    <w:p w:rsidR="608FFA07" w:rsidP="158411D9" w:rsidRDefault="608FFA07" w14:paraId="048C4EC3" w14:textId="3BED275C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</w:pP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Your well-being cared for with extra leave days and wellness initiatives  </w:t>
      </w:r>
    </w:p>
    <w:p w:rsidR="608FFA07" w:rsidP="158411D9" w:rsidRDefault="608FFA07" w14:paraId="31CD5952" w14:textId="4B98E6DF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</w:pP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Your perspective valued in an inclusive team where your impact matters </w:t>
      </w:r>
    </w:p>
    <w:p w:rsidR="608FFA07" w:rsidP="158411D9" w:rsidRDefault="608FFA07" w14:paraId="31ADA023" w14:textId="05075BA5">
      <w:pPr>
        <w:shd w:val="clear" w:color="auto" w:fill="FFFFFF" w:themeFill="background1"/>
        <w:spacing w:before="0" w:beforeAutospacing="off" w:after="0" w:afterAutospacing="off"/>
      </w:pP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   </w:t>
      </w:r>
      <w:r>
        <w:br/>
      </w: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Want to unlock new value by applying your unique perspective and talents? At PwC Greece, you lead by example. Our standards for quality and care are high – and together we surpass them. We redefine possibilities for our clients and communities.  </w:t>
      </w:r>
    </w:p>
    <w:p w:rsidR="608FFA07" w:rsidP="158411D9" w:rsidRDefault="608FFA07" w14:paraId="377B907E" w14:textId="495DFE98">
      <w:pPr>
        <w:shd w:val="clear" w:color="auto" w:fill="FFFFFF" w:themeFill="background1"/>
        <w:spacing w:before="0" w:beforeAutospacing="off" w:after="0" w:afterAutospacing="off"/>
      </w:pP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 </w:t>
      </w:r>
    </w:p>
    <w:p w:rsidR="608FFA07" w:rsidP="158411D9" w:rsidRDefault="608FFA07" w14:paraId="6BDB82EE" w14:textId="2F9A4B92">
      <w:pPr>
        <w:shd w:val="clear" w:color="auto" w:fill="FFFFFF" w:themeFill="background1"/>
        <w:spacing w:before="0" w:beforeAutospacing="off" w:after="0" w:afterAutospacing="off"/>
      </w:pPr>
      <w:r w:rsidRPr="158411D9" w:rsidR="608FFA07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>Challenge accepted?</w:t>
      </w: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  </w:t>
      </w:r>
    </w:p>
    <w:p w:rsidR="608FFA07" w:rsidP="158411D9" w:rsidRDefault="608FFA07" w14:paraId="0751A22A" w14:textId="00BDE7CA">
      <w:pPr>
        <w:shd w:val="clear" w:color="auto" w:fill="FFFFFF" w:themeFill="background1"/>
        <w:spacing w:before="0" w:beforeAutospacing="off" w:after="0" w:afterAutospacing="off"/>
      </w:pP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  </w:t>
      </w:r>
    </w:p>
    <w:p w:rsidR="608FFA07" w:rsidP="158411D9" w:rsidRDefault="608FFA07" w14:paraId="70C6302B" w14:textId="55925AA0">
      <w:pPr>
        <w:shd w:val="clear" w:color="auto" w:fill="FFFFFF" w:themeFill="background1"/>
        <w:spacing w:before="0" w:beforeAutospacing="off" w:after="0" w:afterAutospacing="off"/>
      </w:pP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Our circle of connection matters - it’s at the heart of what we do. </w:t>
      </w:r>
      <w:hyperlink r:id="Rab3335733b4b40ed">
        <w:r w:rsidRPr="158411D9" w:rsidR="608FFA07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494949"/>
            <w:sz w:val="21"/>
            <w:szCs w:val="21"/>
            <w:u w:val="single"/>
            <w:lang w:val="en-US"/>
          </w:rPr>
          <w:t>Click here (PwC life)</w:t>
        </w:r>
      </w:hyperlink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  </w:t>
      </w:r>
      <w:r>
        <w:br/>
      </w: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 xml:space="preserve">   </w:t>
      </w:r>
    </w:p>
    <w:p w:rsidR="608FFA07" w:rsidP="158411D9" w:rsidRDefault="608FFA07" w14:paraId="44478E53" w14:textId="27D36E31">
      <w:pPr>
        <w:shd w:val="clear" w:color="auto" w:fill="FFFFFF" w:themeFill="background1"/>
        <w:spacing w:before="0" w:beforeAutospacing="off" w:after="0" w:afterAutospacing="off"/>
      </w:pPr>
      <w:r w:rsidRPr="158411D9" w:rsidR="608FFA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94949"/>
          <w:sz w:val="21"/>
          <w:szCs w:val="21"/>
          <w:lang w:val="en-US"/>
        </w:rPr>
        <w:t>All applicants will be acknowledged and treated with the strictest confidence.</w:t>
      </w:r>
    </w:p>
    <w:p w:rsidR="158411D9" w:rsidP="158411D9" w:rsidRDefault="158411D9" w14:paraId="5D3D2775" w14:textId="2B3E0CAE">
      <w:pPr>
        <w:pStyle w:val="Normal"/>
      </w:pPr>
    </w:p>
    <w:p w:rsidR="608FFA07" w:rsidP="158411D9" w:rsidRDefault="608FFA07" w14:paraId="24F92257" w14:textId="6CA7EC2D">
      <w:pPr>
        <w:pStyle w:val="Normal"/>
        <w:rPr>
          <w:sz w:val="21"/>
          <w:szCs w:val="21"/>
        </w:rPr>
      </w:pPr>
      <w:r w:rsidRPr="158411D9" w:rsidR="608FFA07">
        <w:rPr>
          <w:sz w:val="21"/>
          <w:szCs w:val="21"/>
        </w:rPr>
        <w:t xml:space="preserve">Apply here: </w:t>
      </w:r>
      <w:hyperlink r:id="R60591eead3ee4a81">
        <w:r w:rsidRPr="158411D9" w:rsidR="608FFA07">
          <w:rPr>
            <w:rStyle w:val="Hyperlink"/>
            <w:sz w:val="21"/>
            <w:szCs w:val="21"/>
          </w:rPr>
          <w:t>Payroll Managed Services Interns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a2f11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fa62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a9bdf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72431B"/>
    <w:rsid w:val="1172431B"/>
    <w:rsid w:val="158411D9"/>
    <w:rsid w:val="33EF10DB"/>
    <w:rsid w:val="3694B451"/>
    <w:rsid w:val="3D36F271"/>
    <w:rsid w:val="608FF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2431B"/>
  <w15:chartTrackingRefBased/>
  <w15:docId w15:val="{9B2AC09D-AA66-4A15-8789-DCB350465D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158411D9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158411D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pwc.com/gr/en/careers/life-at-pwc.html" TargetMode="External" Id="Rab3335733b4b40ed" /><Relationship Type="http://schemas.openxmlformats.org/officeDocument/2006/relationships/hyperlink" Target="https://www.pwc.com/gr/en/careers/campus-job-search/description.html?wdjobreqid=680929WD&amp;wdcountry=GRC&amp;jobtitle=Payroll+Managed+Services+Interns&amp;wdjobsite=Global_Campus_Careers&amp;wdjd=simple" TargetMode="External" Id="R60591eead3ee4a81" /><Relationship Type="http://schemas.openxmlformats.org/officeDocument/2006/relationships/numbering" Target="numbering.xml" Id="R04b185aaad724d2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boto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2025-11-14T11:02:12.7367330Z</dcterms:created>
  <dcterms:modified xsi:type="dcterms:W3CDTF">2025-11-14T11:04:56.2453093Z</dcterms:modified>
  <dc:creator>Varvara Mantzouranaki (GR)</dc:creator>
  <lastModifiedBy>Varvara Mantzouranaki (GR)</lastModifiedBy>
</coreProperties>
</file>